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8387A" w14:textId="77777777" w:rsidR="006E6087" w:rsidRDefault="006E6087" w:rsidP="006E6087">
      <w:pPr>
        <w:pStyle w:val="Ttulo1"/>
        <w:rPr>
          <w:rFonts w:asciiTheme="minorHAnsi" w:hAnsiTheme="minorHAnsi"/>
        </w:rPr>
      </w:pPr>
      <w:r w:rsidRPr="00F83008">
        <w:rPr>
          <w:rFonts w:asciiTheme="minorHAnsi" w:hAnsiTheme="minorHAnsi"/>
        </w:rPr>
        <w:t xml:space="preserve">Formulário de candidatura para Polos de Inovação Digital / Digital </w:t>
      </w:r>
      <w:proofErr w:type="spellStart"/>
      <w:r w:rsidRPr="00F83008">
        <w:rPr>
          <w:rFonts w:asciiTheme="minorHAnsi" w:hAnsiTheme="minorHAnsi"/>
        </w:rPr>
        <w:t>Innovation</w:t>
      </w:r>
      <w:proofErr w:type="spellEnd"/>
      <w:r w:rsidRPr="00F83008">
        <w:rPr>
          <w:rFonts w:asciiTheme="minorHAnsi" w:hAnsiTheme="minorHAnsi"/>
        </w:rPr>
        <w:t xml:space="preserve"> </w:t>
      </w:r>
      <w:proofErr w:type="spellStart"/>
      <w:r w:rsidRPr="00F83008">
        <w:rPr>
          <w:rFonts w:asciiTheme="minorHAnsi" w:hAnsiTheme="minorHAnsi"/>
        </w:rPr>
        <w:t>Hubs</w:t>
      </w:r>
      <w:proofErr w:type="spellEnd"/>
    </w:p>
    <w:p w14:paraId="6FBB8758" w14:textId="4ECB8FEB" w:rsidR="006E6087" w:rsidRDefault="006E6087" w:rsidP="006E6087"/>
    <w:p w14:paraId="725D1A89" w14:textId="6F250635" w:rsidR="005F0081" w:rsidRDefault="005F0081" w:rsidP="002A495E">
      <w:pPr>
        <w:pStyle w:val="Ttulo2"/>
      </w:pPr>
      <w:r>
        <w:t>Estrutura Indicativa</w:t>
      </w:r>
      <w:r w:rsidR="002A495E">
        <w:t>:</w:t>
      </w:r>
    </w:p>
    <w:p w14:paraId="5C9D0A31" w14:textId="77777777" w:rsidR="006E6087" w:rsidRDefault="006E6087" w:rsidP="006E6087"/>
    <w:p w14:paraId="0F9CD42B" w14:textId="0E0F1C84" w:rsidR="006E6087" w:rsidRDefault="006E6087" w:rsidP="006E6087">
      <w:pPr>
        <w:pStyle w:val="PargrafodaLista"/>
        <w:numPr>
          <w:ilvl w:val="0"/>
          <w:numId w:val="4"/>
        </w:numPr>
      </w:pPr>
      <w:r>
        <w:t>Nome do Polo de Inovação Digital (designação curta</w:t>
      </w:r>
      <w:proofErr w:type="gramStart"/>
      <w:r>
        <w:t>).*</w:t>
      </w:r>
      <w:proofErr w:type="gramEnd"/>
    </w:p>
    <w:p w14:paraId="0E842B59" w14:textId="77777777" w:rsidR="006E6087" w:rsidRDefault="006E6087" w:rsidP="006E6087">
      <w:r>
        <w:t>Texto curto (200 carateres)</w:t>
      </w:r>
    </w:p>
    <w:p w14:paraId="7F7FB1DF" w14:textId="77777777" w:rsidR="006E6087" w:rsidRDefault="006E6087" w:rsidP="006E6087"/>
    <w:p w14:paraId="60D7AF39" w14:textId="77777777" w:rsidR="006E6087" w:rsidRDefault="006E6087" w:rsidP="006E6087">
      <w:pPr>
        <w:pStyle w:val="PargrafodaLista"/>
        <w:numPr>
          <w:ilvl w:val="0"/>
          <w:numId w:val="4"/>
        </w:numPr>
      </w:pPr>
      <w:r>
        <w:t xml:space="preserve">Designação completa do Polo – no caso </w:t>
      </w:r>
      <w:proofErr w:type="gramStart"/>
      <w:r>
        <w:t>do</w:t>
      </w:r>
      <w:proofErr w:type="gramEnd"/>
      <w:r>
        <w:t xml:space="preserve"> Polo possuir um nome mais longo e descritivo.</w:t>
      </w:r>
    </w:p>
    <w:p w14:paraId="4D69F73F" w14:textId="77777777" w:rsidR="006E6087" w:rsidRDefault="006E6087" w:rsidP="006E6087">
      <w:r w:rsidRPr="006E6087">
        <w:rPr>
          <w:highlight w:val="yellow"/>
        </w:rPr>
        <w:t>Texto curto (200 carateres)</w:t>
      </w:r>
    </w:p>
    <w:p w14:paraId="753F080C" w14:textId="77777777" w:rsidR="006E6087" w:rsidRDefault="006E6087" w:rsidP="006E6087"/>
    <w:p w14:paraId="0E249E3D" w14:textId="74C5BBBB" w:rsidR="006E6087" w:rsidRDefault="006E6087" w:rsidP="006E6087">
      <w:pPr>
        <w:pStyle w:val="PargrafodaLista"/>
        <w:numPr>
          <w:ilvl w:val="0"/>
          <w:numId w:val="4"/>
        </w:numPr>
      </w:pPr>
      <w:r>
        <w:t xml:space="preserve">NIF da Entidade Coordenadora do </w:t>
      </w:r>
      <w:proofErr w:type="gramStart"/>
      <w:r>
        <w:t>Polo.</w:t>
      </w:r>
      <w:r w:rsidR="004E1425">
        <w:t>*</w:t>
      </w:r>
      <w:proofErr w:type="gramEnd"/>
    </w:p>
    <w:p w14:paraId="2DD7309A" w14:textId="33573B56" w:rsidR="006E6087" w:rsidRPr="006E6087" w:rsidRDefault="004E1425" w:rsidP="006E6087">
      <w:pPr>
        <w:rPr>
          <w:highlight w:val="yellow"/>
        </w:rPr>
      </w:pPr>
      <w:r>
        <w:rPr>
          <w:highlight w:val="yellow"/>
        </w:rPr>
        <w:t>Preenchimento automático</w:t>
      </w:r>
      <w:r w:rsidR="006E6087" w:rsidRPr="006E6087">
        <w:rPr>
          <w:highlight w:val="yellow"/>
        </w:rPr>
        <w:t>: (NIF do titular da Conta corrente)</w:t>
      </w:r>
    </w:p>
    <w:p w14:paraId="33703E64" w14:textId="77777777" w:rsidR="006E6087" w:rsidRDefault="006E6087" w:rsidP="006E6087"/>
    <w:p w14:paraId="74164FE0" w14:textId="60BFF595" w:rsidR="006E6087" w:rsidRDefault="006E6087" w:rsidP="006E6087">
      <w:pPr>
        <w:pStyle w:val="PargrafodaLista"/>
        <w:numPr>
          <w:ilvl w:val="0"/>
          <w:numId w:val="4"/>
        </w:numPr>
      </w:pPr>
      <w:r>
        <w:t xml:space="preserve">Designação da Entidade Coordenadora do </w:t>
      </w:r>
      <w:proofErr w:type="gramStart"/>
      <w:r>
        <w:t>Polo.</w:t>
      </w:r>
      <w:r w:rsidR="004E1425">
        <w:t>*</w:t>
      </w:r>
      <w:proofErr w:type="gramEnd"/>
    </w:p>
    <w:p w14:paraId="7BE47CC4" w14:textId="6869C824" w:rsidR="004E1425" w:rsidRPr="004E1425" w:rsidRDefault="004E1425" w:rsidP="004E1425">
      <w:pPr>
        <w:rPr>
          <w:highlight w:val="yellow"/>
        </w:rPr>
      </w:pPr>
      <w:r w:rsidRPr="004E1425">
        <w:rPr>
          <w:highlight w:val="yellow"/>
        </w:rPr>
        <w:t>Preenchimento automático: (</w:t>
      </w:r>
      <w:r>
        <w:rPr>
          <w:highlight w:val="yellow"/>
        </w:rPr>
        <w:t>Designação</w:t>
      </w:r>
      <w:r w:rsidRPr="004E1425">
        <w:rPr>
          <w:highlight w:val="yellow"/>
        </w:rPr>
        <w:t xml:space="preserve"> do titular da Conta corrente)</w:t>
      </w:r>
    </w:p>
    <w:p w14:paraId="7367D3B7" w14:textId="77777777" w:rsidR="006E6087" w:rsidRDefault="006E6087" w:rsidP="006E6087"/>
    <w:p w14:paraId="7131FEED" w14:textId="0679ED5D" w:rsidR="006E6087" w:rsidRDefault="006E6087" w:rsidP="006E6087">
      <w:pPr>
        <w:pStyle w:val="PargrafodaLista"/>
        <w:numPr>
          <w:ilvl w:val="0"/>
          <w:numId w:val="4"/>
        </w:numPr>
      </w:pPr>
      <w:r>
        <w:t xml:space="preserve">Endereço postal da entidade coordenadora do Polo - rua, número, código postal, cidade, </w:t>
      </w:r>
      <w:proofErr w:type="gramStart"/>
      <w:r>
        <w:t>país.</w:t>
      </w:r>
      <w:r w:rsidR="004E76D6">
        <w:t>*</w:t>
      </w:r>
      <w:proofErr w:type="gramEnd"/>
    </w:p>
    <w:p w14:paraId="260DB639" w14:textId="77777777" w:rsidR="006E6087" w:rsidRPr="006E6087" w:rsidRDefault="006E6087" w:rsidP="006E6087">
      <w:pPr>
        <w:rPr>
          <w:highlight w:val="yellow"/>
        </w:rPr>
      </w:pPr>
      <w:r w:rsidRPr="006E6087">
        <w:rPr>
          <w:highlight w:val="yellow"/>
        </w:rPr>
        <w:t>Texto curto (200 carateres)</w:t>
      </w:r>
    </w:p>
    <w:p w14:paraId="77146060" w14:textId="77777777" w:rsidR="006E6087" w:rsidRDefault="006E6087" w:rsidP="006E6087"/>
    <w:p w14:paraId="63C24181" w14:textId="0E93B49F" w:rsidR="006E6087" w:rsidRDefault="006E6087" w:rsidP="006E6087">
      <w:pPr>
        <w:pStyle w:val="PargrafodaLista"/>
        <w:numPr>
          <w:ilvl w:val="0"/>
          <w:numId w:val="4"/>
        </w:numPr>
      </w:pPr>
      <w:r>
        <w:t xml:space="preserve">Nome da pessoa Responsável pelo Polo. (A pessoa responsável pelo polo deverá pertencer à entidade coordenadora e será o ponto de contacto formal para qualquer comunicação neste âmbito) </w:t>
      </w:r>
      <w:r w:rsidR="004E76D6">
        <w:t>*</w:t>
      </w:r>
    </w:p>
    <w:p w14:paraId="2E57CACE" w14:textId="77777777" w:rsidR="006E6087" w:rsidRPr="006E6087" w:rsidRDefault="006E6087" w:rsidP="006E6087">
      <w:pPr>
        <w:rPr>
          <w:highlight w:val="yellow"/>
        </w:rPr>
      </w:pPr>
      <w:r w:rsidRPr="006E6087">
        <w:rPr>
          <w:highlight w:val="yellow"/>
        </w:rPr>
        <w:t>Texto curto (200 carateres)</w:t>
      </w:r>
    </w:p>
    <w:p w14:paraId="790C0B9C" w14:textId="77777777" w:rsidR="006E6087" w:rsidRDefault="006E6087" w:rsidP="006E6087"/>
    <w:p w14:paraId="5E266A83" w14:textId="5384F534" w:rsidR="006E6087" w:rsidRDefault="006E6087" w:rsidP="006E6087">
      <w:pPr>
        <w:pStyle w:val="PargrafodaLista"/>
        <w:numPr>
          <w:ilvl w:val="0"/>
          <w:numId w:val="4"/>
        </w:numPr>
      </w:pPr>
      <w:r>
        <w:t xml:space="preserve">Função do </w:t>
      </w:r>
      <w:proofErr w:type="gramStart"/>
      <w:r>
        <w:t>Responsável.</w:t>
      </w:r>
      <w:r w:rsidR="004E76D6">
        <w:t>*</w:t>
      </w:r>
      <w:proofErr w:type="gramEnd"/>
    </w:p>
    <w:p w14:paraId="02D113C3" w14:textId="77777777" w:rsidR="006E6087" w:rsidRPr="006E6087" w:rsidRDefault="006E6087" w:rsidP="006E6087">
      <w:pPr>
        <w:rPr>
          <w:highlight w:val="yellow"/>
        </w:rPr>
      </w:pPr>
      <w:r w:rsidRPr="006E6087">
        <w:rPr>
          <w:highlight w:val="yellow"/>
        </w:rPr>
        <w:t>Texto curto (200 carateres)</w:t>
      </w:r>
    </w:p>
    <w:p w14:paraId="29EFD018" w14:textId="77777777" w:rsidR="006E6087" w:rsidRDefault="006E6087" w:rsidP="006E6087"/>
    <w:p w14:paraId="700F01A9" w14:textId="2EBFA3A2" w:rsidR="006E6087" w:rsidRDefault="006E6087" w:rsidP="006E6087">
      <w:pPr>
        <w:pStyle w:val="PargrafodaLista"/>
        <w:numPr>
          <w:ilvl w:val="0"/>
          <w:numId w:val="4"/>
        </w:numPr>
      </w:pPr>
      <w:r>
        <w:t xml:space="preserve">E-mail do </w:t>
      </w:r>
      <w:proofErr w:type="gramStart"/>
      <w:r>
        <w:t>Responsável.</w:t>
      </w:r>
      <w:r w:rsidR="004E76D6">
        <w:t>*</w:t>
      </w:r>
      <w:proofErr w:type="gramEnd"/>
    </w:p>
    <w:p w14:paraId="0ABF922E" w14:textId="77777777" w:rsidR="006E6087" w:rsidRDefault="006E6087" w:rsidP="006E6087">
      <w:pPr>
        <w:rPr>
          <w:highlight w:val="yellow"/>
        </w:rPr>
      </w:pPr>
      <w:r w:rsidRPr="006E6087">
        <w:rPr>
          <w:highlight w:val="yellow"/>
        </w:rPr>
        <w:t>e-mail</w:t>
      </w:r>
    </w:p>
    <w:p w14:paraId="7257A3D5" w14:textId="77777777" w:rsidR="006E6087" w:rsidRPr="006E6087" w:rsidRDefault="006E6087" w:rsidP="006E6087">
      <w:pPr>
        <w:rPr>
          <w:highlight w:val="yellow"/>
        </w:rPr>
      </w:pPr>
    </w:p>
    <w:p w14:paraId="27351A44" w14:textId="08F54C3B" w:rsidR="006E6087" w:rsidRDefault="006E6087" w:rsidP="006E6087">
      <w:pPr>
        <w:pStyle w:val="PargrafodaLista"/>
        <w:numPr>
          <w:ilvl w:val="0"/>
          <w:numId w:val="4"/>
        </w:numPr>
      </w:pPr>
      <w:r>
        <w:t xml:space="preserve">Telefone do </w:t>
      </w:r>
      <w:proofErr w:type="gramStart"/>
      <w:r>
        <w:t>Responsável.</w:t>
      </w:r>
      <w:r w:rsidR="004E76D6">
        <w:t>*</w:t>
      </w:r>
      <w:proofErr w:type="gramEnd"/>
    </w:p>
    <w:p w14:paraId="3B3D6E28" w14:textId="176865D3" w:rsidR="006E6087" w:rsidRDefault="006E6087" w:rsidP="006E6087">
      <w:pPr>
        <w:rPr>
          <w:highlight w:val="yellow"/>
        </w:rPr>
      </w:pPr>
      <w:r w:rsidRPr="006E6087">
        <w:rPr>
          <w:highlight w:val="yellow"/>
        </w:rPr>
        <w:t>Número de telefone</w:t>
      </w:r>
    </w:p>
    <w:p w14:paraId="3EB7CB00" w14:textId="77777777" w:rsidR="006E6087" w:rsidRPr="006E6087" w:rsidRDefault="006E6087" w:rsidP="006E6087">
      <w:pPr>
        <w:rPr>
          <w:highlight w:val="yellow"/>
        </w:rPr>
      </w:pPr>
    </w:p>
    <w:p w14:paraId="40C79692" w14:textId="1B17030E" w:rsidR="0057548D" w:rsidRPr="0057548D" w:rsidRDefault="006E6087" w:rsidP="006E6087">
      <w:pPr>
        <w:pStyle w:val="PargrafodaLista"/>
        <w:numPr>
          <w:ilvl w:val="0"/>
          <w:numId w:val="4"/>
        </w:numPr>
      </w:pPr>
      <w:r>
        <w:t xml:space="preserve">Polo tem natureza </w:t>
      </w:r>
      <w:proofErr w:type="gramStart"/>
      <w:r>
        <w:t>transfronteiriça?</w:t>
      </w:r>
      <w:r w:rsidR="004E76D6">
        <w:t>*</w:t>
      </w:r>
      <w:proofErr w:type="gramEnd"/>
    </w:p>
    <w:p w14:paraId="5A31A220" w14:textId="77777777" w:rsidR="0057548D" w:rsidRDefault="0057548D" w:rsidP="0057548D">
      <w:pPr>
        <w:rPr>
          <w:highlight w:val="yellow"/>
        </w:rPr>
      </w:pPr>
      <w:r>
        <w:rPr>
          <w:highlight w:val="yellow"/>
        </w:rPr>
        <w:t>Seleção de uma opção:</w:t>
      </w:r>
    </w:p>
    <w:p w14:paraId="3D257F9D" w14:textId="77777777" w:rsidR="0057548D" w:rsidRPr="006E6087" w:rsidRDefault="0057548D" w:rsidP="0057548D">
      <w:pPr>
        <w:ind w:left="708"/>
        <w:rPr>
          <w:highlight w:val="yellow"/>
        </w:rPr>
      </w:pPr>
      <w:r w:rsidRPr="006E6087">
        <w:rPr>
          <w:highlight w:val="yellow"/>
        </w:rPr>
        <w:t>Sim</w:t>
      </w:r>
    </w:p>
    <w:p w14:paraId="629D89A4" w14:textId="77777777" w:rsidR="0057548D" w:rsidRDefault="0057548D" w:rsidP="0057548D">
      <w:pPr>
        <w:ind w:left="708"/>
      </w:pPr>
      <w:r w:rsidRPr="006E6087">
        <w:rPr>
          <w:highlight w:val="yellow"/>
        </w:rPr>
        <w:t>Não</w:t>
      </w:r>
    </w:p>
    <w:p w14:paraId="018627A8" w14:textId="77777777" w:rsidR="006E6087" w:rsidRDefault="006E6087" w:rsidP="006E6087"/>
    <w:p w14:paraId="12AC042B" w14:textId="77777777" w:rsidR="006E6087" w:rsidRDefault="006E6087" w:rsidP="006E6087">
      <w:pPr>
        <w:pStyle w:val="PargrafodaLista"/>
        <w:numPr>
          <w:ilvl w:val="0"/>
          <w:numId w:val="4"/>
        </w:numPr>
      </w:pPr>
      <w:r>
        <w:t>Se o Polo possui natureza transfronteiriça, caracterize-a e identifique as entidades de outros países que integram o consórcio. (Deverá identificar as entidades apenas. A identificação do seu papel deverá ser efetuada na seção relativa ao consórcio)</w:t>
      </w:r>
    </w:p>
    <w:p w14:paraId="6C289892" w14:textId="77777777" w:rsidR="006E6087" w:rsidRDefault="006E6087" w:rsidP="006E6087">
      <w:pPr>
        <w:rPr>
          <w:highlight w:val="yellow"/>
        </w:rPr>
      </w:pPr>
      <w:r w:rsidRPr="006E6087">
        <w:rPr>
          <w:highlight w:val="yellow"/>
        </w:rPr>
        <w:t xml:space="preserve">Texto </w:t>
      </w:r>
      <w:r>
        <w:rPr>
          <w:highlight w:val="yellow"/>
        </w:rPr>
        <w:t>Médio</w:t>
      </w:r>
      <w:r w:rsidRPr="006E6087">
        <w:rPr>
          <w:highlight w:val="yellow"/>
        </w:rPr>
        <w:t xml:space="preserve"> (</w:t>
      </w:r>
      <w:r>
        <w:rPr>
          <w:highlight w:val="yellow"/>
        </w:rPr>
        <w:t>4000</w:t>
      </w:r>
      <w:r w:rsidRPr="006E6087">
        <w:rPr>
          <w:highlight w:val="yellow"/>
        </w:rPr>
        <w:t xml:space="preserve"> carateres)</w:t>
      </w:r>
    </w:p>
    <w:p w14:paraId="6C721229" w14:textId="77777777" w:rsidR="006E6087" w:rsidRPr="006E6087" w:rsidRDefault="006E6087" w:rsidP="006E6087">
      <w:pPr>
        <w:rPr>
          <w:highlight w:val="yellow"/>
        </w:rPr>
      </w:pPr>
    </w:p>
    <w:p w14:paraId="6F2F8D87" w14:textId="10FDD3CD" w:rsidR="006E6087" w:rsidRDefault="006E6087" w:rsidP="006E6087">
      <w:pPr>
        <w:pStyle w:val="PargrafodaLista"/>
        <w:numPr>
          <w:ilvl w:val="0"/>
          <w:numId w:val="4"/>
        </w:numPr>
      </w:pPr>
      <w:r>
        <w:t xml:space="preserve">Este Polo já está registado no catálogo dos Digital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Hubs</w:t>
      </w:r>
      <w:proofErr w:type="spellEnd"/>
      <w:r>
        <w:t xml:space="preserve"> (</w:t>
      </w:r>
      <w:hyperlink r:id="rId8" w:history="1">
        <w:r w:rsidRPr="00570786">
          <w:rPr>
            <w:rStyle w:val="Hiperligao"/>
          </w:rPr>
          <w:t>https://s3platform.jrc.ec.europa.eu/digital-innovation-hubs-tool</w:t>
        </w:r>
      </w:hyperlink>
      <w:r>
        <w:t xml:space="preserve">)? (As entidades registadas no catálogo DIH são entidades </w:t>
      </w:r>
      <w:proofErr w:type="spellStart"/>
      <w:r>
        <w:t>auto-declaradas</w:t>
      </w:r>
      <w:proofErr w:type="spellEnd"/>
      <w:r>
        <w:t xml:space="preserve"> não são formalmente um Digital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Hub</w:t>
      </w:r>
      <w:proofErr w:type="spellEnd"/>
      <w:r>
        <w:t xml:space="preserve">. Esta informação destina-se apenas a simplificar a futura atualização do </w:t>
      </w:r>
      <w:proofErr w:type="gramStart"/>
      <w:r>
        <w:t>catálogo)</w:t>
      </w:r>
      <w:r w:rsidR="00F7065F">
        <w:t>*</w:t>
      </w:r>
      <w:proofErr w:type="gramEnd"/>
    </w:p>
    <w:p w14:paraId="3D6F4819" w14:textId="49B547C8" w:rsidR="0057548D" w:rsidRDefault="0057548D" w:rsidP="006E6087">
      <w:pPr>
        <w:rPr>
          <w:highlight w:val="yellow"/>
        </w:rPr>
      </w:pPr>
      <w:r>
        <w:rPr>
          <w:highlight w:val="yellow"/>
        </w:rPr>
        <w:t>Seleção de uma opção:</w:t>
      </w:r>
    </w:p>
    <w:p w14:paraId="0E555DC5" w14:textId="5C517E83" w:rsidR="006E6087" w:rsidRPr="006E6087" w:rsidRDefault="006E6087" w:rsidP="0057548D">
      <w:pPr>
        <w:ind w:left="708"/>
        <w:rPr>
          <w:highlight w:val="yellow"/>
        </w:rPr>
      </w:pPr>
      <w:r w:rsidRPr="006E6087">
        <w:rPr>
          <w:highlight w:val="yellow"/>
        </w:rPr>
        <w:t>Sim</w:t>
      </w:r>
    </w:p>
    <w:p w14:paraId="7BFB0D6E" w14:textId="77777777" w:rsidR="006E6087" w:rsidRDefault="006E6087" w:rsidP="0057548D">
      <w:pPr>
        <w:ind w:left="708"/>
      </w:pPr>
      <w:r w:rsidRPr="006E6087">
        <w:rPr>
          <w:highlight w:val="yellow"/>
        </w:rPr>
        <w:t>Não</w:t>
      </w:r>
    </w:p>
    <w:p w14:paraId="693F1E02" w14:textId="77777777" w:rsidR="006E6087" w:rsidRDefault="006E6087" w:rsidP="006E6087"/>
    <w:p w14:paraId="356F260B" w14:textId="74B3260D" w:rsidR="006E6087" w:rsidRDefault="006E6087" w:rsidP="006E6087">
      <w:pPr>
        <w:pStyle w:val="PargrafodaLista"/>
        <w:numPr>
          <w:ilvl w:val="0"/>
          <w:numId w:val="4"/>
        </w:numPr>
      </w:pPr>
      <w:r>
        <w:t xml:space="preserve">Apresente uma breve descrição do Polo e dos seus objetivos, incluindo as necessidades da indústria e áreas de interesse público que o este planeia </w:t>
      </w:r>
      <w:proofErr w:type="gramStart"/>
      <w:r>
        <w:t>abordar.</w:t>
      </w:r>
      <w:r w:rsidR="00F7065F">
        <w:t>*</w:t>
      </w:r>
      <w:proofErr w:type="gramEnd"/>
    </w:p>
    <w:p w14:paraId="04133C61" w14:textId="77777777" w:rsidR="006E6087" w:rsidRPr="006E6087" w:rsidRDefault="006E6087" w:rsidP="006E6087">
      <w:pPr>
        <w:rPr>
          <w:highlight w:val="yellow"/>
        </w:rPr>
      </w:pPr>
      <w:r w:rsidRPr="006E6087">
        <w:rPr>
          <w:highlight w:val="yellow"/>
        </w:rPr>
        <w:t xml:space="preserve">Texto </w:t>
      </w:r>
      <w:r w:rsidR="006651AF">
        <w:rPr>
          <w:highlight w:val="yellow"/>
        </w:rPr>
        <w:t>Grande</w:t>
      </w:r>
      <w:r w:rsidRPr="006E6087">
        <w:rPr>
          <w:highlight w:val="yellow"/>
        </w:rPr>
        <w:t xml:space="preserve"> (</w:t>
      </w:r>
      <w:r w:rsidR="006651AF">
        <w:rPr>
          <w:highlight w:val="yellow"/>
        </w:rPr>
        <w:t>10</w:t>
      </w:r>
      <w:r w:rsidRPr="006E6087">
        <w:rPr>
          <w:highlight w:val="yellow"/>
        </w:rPr>
        <w:t>000 carateres)</w:t>
      </w:r>
    </w:p>
    <w:p w14:paraId="71001A8B" w14:textId="77777777" w:rsidR="006E6087" w:rsidRDefault="006E6087" w:rsidP="006E6087"/>
    <w:p w14:paraId="2C074760" w14:textId="65DC4EDC" w:rsidR="006E6087" w:rsidRDefault="006E6087" w:rsidP="006651AF">
      <w:pPr>
        <w:pStyle w:val="PargrafodaLista"/>
        <w:numPr>
          <w:ilvl w:val="0"/>
          <w:numId w:val="4"/>
        </w:numPr>
      </w:pPr>
      <w:r>
        <w:t xml:space="preserve">Identifique as principais áreas de competência digital do Polo de Inovação </w:t>
      </w:r>
      <w:proofErr w:type="gramStart"/>
      <w:r>
        <w:t>Digital</w:t>
      </w:r>
      <w:r w:rsidR="00F7065F">
        <w:t>.*</w:t>
      </w:r>
      <w:proofErr w:type="gramEnd"/>
    </w:p>
    <w:p w14:paraId="385AB5AF" w14:textId="34469520" w:rsidR="00E42B06" w:rsidRPr="00E42B06" w:rsidRDefault="00E42B06" w:rsidP="006E6087">
      <w:pPr>
        <w:rPr>
          <w:highlight w:val="yellow"/>
        </w:rPr>
      </w:pPr>
      <w:r w:rsidRPr="00E42B06">
        <w:rPr>
          <w:highlight w:val="yellow"/>
        </w:rPr>
        <w:t xml:space="preserve">Combo Box por opção com 3 possibilidades (Competências Existentes; Competências a Adquirir; Não Aplicável ao Polo) em cada um dos seguintes tópicos </w:t>
      </w:r>
    </w:p>
    <w:p w14:paraId="65C3EF6E" w14:textId="77777777" w:rsidR="006E6087" w:rsidRPr="00E42B06" w:rsidRDefault="006E6087" w:rsidP="00E42B06">
      <w:pPr>
        <w:ind w:left="708"/>
        <w:rPr>
          <w:highlight w:val="yellow"/>
        </w:rPr>
      </w:pPr>
      <w:r w:rsidRPr="00E42B06">
        <w:rPr>
          <w:highlight w:val="yellow"/>
        </w:rPr>
        <w:t>Inteligência Artificial</w:t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28C546EC" w14:textId="77777777" w:rsidR="006E6087" w:rsidRPr="00E42B06" w:rsidRDefault="006E6087" w:rsidP="00E42B06">
      <w:pPr>
        <w:ind w:left="708"/>
        <w:rPr>
          <w:highlight w:val="yellow"/>
        </w:rPr>
      </w:pPr>
      <w:r w:rsidRPr="00E42B06">
        <w:rPr>
          <w:highlight w:val="yellow"/>
        </w:rPr>
        <w:t>Computação de alto desempenho</w:t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333E9E28" w14:textId="77777777" w:rsidR="006E6087" w:rsidRPr="00E42B06" w:rsidRDefault="006E6087" w:rsidP="00E42B06">
      <w:pPr>
        <w:ind w:left="708"/>
        <w:rPr>
          <w:highlight w:val="yellow"/>
        </w:rPr>
      </w:pPr>
      <w:proofErr w:type="spellStart"/>
      <w:r w:rsidRPr="00E42B06">
        <w:rPr>
          <w:highlight w:val="yellow"/>
        </w:rPr>
        <w:t>Cibersegurança</w:t>
      </w:r>
      <w:proofErr w:type="spellEnd"/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044636E2" w14:textId="77777777" w:rsidR="006E6087" w:rsidRPr="00E42B06" w:rsidRDefault="006E6087" w:rsidP="00E42B06">
      <w:pPr>
        <w:ind w:left="708"/>
        <w:rPr>
          <w:highlight w:val="yellow"/>
        </w:rPr>
      </w:pPr>
      <w:r w:rsidRPr="00E42B06">
        <w:rPr>
          <w:highlight w:val="yellow"/>
        </w:rPr>
        <w:t>Qualificação em competências digitais avançadas</w:t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14B4211E" w14:textId="77777777" w:rsidR="006E6087" w:rsidRPr="00E42B06" w:rsidRDefault="006E6087" w:rsidP="00E42B06">
      <w:pPr>
        <w:ind w:left="708"/>
        <w:rPr>
          <w:highlight w:val="yellow"/>
        </w:rPr>
      </w:pPr>
      <w:r w:rsidRPr="00E42B06">
        <w:rPr>
          <w:highlight w:val="yellow"/>
        </w:rPr>
        <w:lastRenderedPageBreak/>
        <w:t>Soluções digitais/ interoperabilidade para o sector público</w:t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5D674B65" w14:textId="77777777" w:rsidR="006E6087" w:rsidRPr="00E42B06" w:rsidRDefault="006E6087" w:rsidP="00E42B06">
      <w:pPr>
        <w:ind w:left="708"/>
        <w:rPr>
          <w:highlight w:val="yellow"/>
        </w:rPr>
      </w:pPr>
      <w:r w:rsidRPr="00E42B06">
        <w:rPr>
          <w:highlight w:val="yellow"/>
        </w:rPr>
        <w:t>Manufatura aditiva</w:t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5EC4572D" w14:textId="77777777" w:rsidR="006E6087" w:rsidRPr="00E42B06" w:rsidRDefault="006E6087" w:rsidP="00E42B06">
      <w:pPr>
        <w:ind w:left="708"/>
        <w:rPr>
          <w:highlight w:val="yellow"/>
        </w:rPr>
      </w:pPr>
      <w:r w:rsidRPr="00E42B06">
        <w:rPr>
          <w:highlight w:val="yellow"/>
        </w:rPr>
        <w:t>Robótica</w:t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2D51525C" w14:textId="77777777" w:rsidR="006E6087" w:rsidRPr="00E42B06" w:rsidRDefault="006E6087" w:rsidP="00E42B06">
      <w:pPr>
        <w:ind w:left="708"/>
        <w:rPr>
          <w:highlight w:val="yellow"/>
        </w:rPr>
      </w:pPr>
      <w:r w:rsidRPr="00E42B06">
        <w:rPr>
          <w:highlight w:val="yellow"/>
        </w:rPr>
        <w:t>Realidade virtual e aumentada</w:t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23D15450" w14:textId="77777777" w:rsidR="006E6087" w:rsidRPr="00E42B06" w:rsidRDefault="006E6087" w:rsidP="00E42B06">
      <w:pPr>
        <w:ind w:left="708"/>
        <w:rPr>
          <w:highlight w:val="yellow"/>
        </w:rPr>
      </w:pPr>
      <w:r w:rsidRPr="00E42B06">
        <w:rPr>
          <w:highlight w:val="yellow"/>
        </w:rPr>
        <w:t>Internet das Coisas</w:t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309C4014" w14:textId="77777777" w:rsidR="006E6087" w:rsidRPr="00E42B06" w:rsidRDefault="006E6087" w:rsidP="00E42B06">
      <w:pPr>
        <w:ind w:left="708"/>
        <w:rPr>
          <w:highlight w:val="yellow"/>
        </w:rPr>
      </w:pPr>
      <w:r w:rsidRPr="00E42B06">
        <w:rPr>
          <w:highlight w:val="yellow"/>
        </w:rPr>
        <w:t xml:space="preserve">Ciência dos Dados e </w:t>
      </w:r>
      <w:proofErr w:type="spellStart"/>
      <w:r w:rsidRPr="00E42B06">
        <w:rPr>
          <w:highlight w:val="yellow"/>
        </w:rPr>
        <w:t>Big</w:t>
      </w:r>
      <w:proofErr w:type="spellEnd"/>
      <w:r w:rsidRPr="00E42B06">
        <w:rPr>
          <w:highlight w:val="yellow"/>
        </w:rPr>
        <w:t xml:space="preserve"> Data</w:t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75530FE3" w14:textId="77777777" w:rsidR="006E6087" w:rsidRPr="00E42B06" w:rsidRDefault="006E6087" w:rsidP="00E42B06">
      <w:pPr>
        <w:ind w:left="708"/>
        <w:rPr>
          <w:highlight w:val="yellow"/>
        </w:rPr>
      </w:pPr>
      <w:r w:rsidRPr="00E42B06">
        <w:rPr>
          <w:highlight w:val="yellow"/>
        </w:rPr>
        <w:t>Materiais avançados</w:t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0E956264" w14:textId="77777777" w:rsidR="006E6087" w:rsidRPr="00E42B06" w:rsidRDefault="006E6087" w:rsidP="00E42B06">
      <w:pPr>
        <w:ind w:left="708"/>
        <w:rPr>
          <w:highlight w:val="yellow"/>
        </w:rPr>
      </w:pPr>
      <w:r w:rsidRPr="00E42B06">
        <w:rPr>
          <w:highlight w:val="yellow"/>
        </w:rPr>
        <w:t>Nanotecnologia</w:t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13EC5199" w14:textId="77777777" w:rsidR="006E6087" w:rsidRPr="00E42B06" w:rsidRDefault="006E6087" w:rsidP="00E42B06">
      <w:pPr>
        <w:ind w:left="708"/>
        <w:rPr>
          <w:highlight w:val="yellow"/>
        </w:rPr>
      </w:pPr>
      <w:r w:rsidRPr="00E42B06">
        <w:rPr>
          <w:highlight w:val="yellow"/>
        </w:rPr>
        <w:t>Micro/Nano eletrónica</w:t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6C03280E" w14:textId="77777777" w:rsidR="006E6087" w:rsidRPr="00E42B06" w:rsidRDefault="006E6087" w:rsidP="00E42B06">
      <w:pPr>
        <w:ind w:left="708"/>
        <w:rPr>
          <w:highlight w:val="yellow"/>
        </w:rPr>
      </w:pPr>
      <w:proofErr w:type="spellStart"/>
      <w:r w:rsidRPr="00E42B06">
        <w:rPr>
          <w:highlight w:val="yellow"/>
        </w:rPr>
        <w:t>Fotónica</w:t>
      </w:r>
      <w:proofErr w:type="spellEnd"/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50249A3F" w14:textId="77777777" w:rsidR="006E6087" w:rsidRPr="00E42B06" w:rsidRDefault="006E6087" w:rsidP="00E42B06">
      <w:pPr>
        <w:ind w:left="708"/>
        <w:rPr>
          <w:highlight w:val="yellow"/>
        </w:rPr>
      </w:pPr>
      <w:r w:rsidRPr="00E42B06">
        <w:rPr>
          <w:highlight w:val="yellow"/>
        </w:rPr>
        <w:t>Simulação</w:t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273E31CA" w14:textId="77777777" w:rsidR="006E6087" w:rsidRPr="00E42B06" w:rsidRDefault="006E6087" w:rsidP="00E42B06">
      <w:pPr>
        <w:ind w:left="708"/>
        <w:rPr>
          <w:highlight w:val="yellow"/>
        </w:rPr>
      </w:pPr>
      <w:r w:rsidRPr="00E42B06">
        <w:rPr>
          <w:highlight w:val="yellow"/>
        </w:rPr>
        <w:t xml:space="preserve">Sistemas </w:t>
      </w:r>
      <w:proofErr w:type="spellStart"/>
      <w:r w:rsidRPr="00E42B06">
        <w:rPr>
          <w:highlight w:val="yellow"/>
        </w:rPr>
        <w:t>ciberfísico</w:t>
      </w:r>
      <w:proofErr w:type="spellEnd"/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1808D020" w14:textId="77777777" w:rsidR="006E6087" w:rsidRPr="00E42B06" w:rsidRDefault="006E6087" w:rsidP="00E42B06">
      <w:pPr>
        <w:ind w:left="708"/>
        <w:rPr>
          <w:highlight w:val="yellow"/>
        </w:rPr>
      </w:pPr>
      <w:proofErr w:type="spellStart"/>
      <w:r w:rsidRPr="00E42B06">
        <w:rPr>
          <w:highlight w:val="yellow"/>
        </w:rPr>
        <w:t>Blockchain</w:t>
      </w:r>
      <w:proofErr w:type="spellEnd"/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252528E1" w14:textId="77777777" w:rsidR="006E6087" w:rsidRPr="00E42B06" w:rsidRDefault="006E6087" w:rsidP="00E42B06">
      <w:pPr>
        <w:ind w:left="708"/>
        <w:rPr>
          <w:highlight w:val="yellow"/>
        </w:rPr>
      </w:pPr>
      <w:proofErr w:type="spellStart"/>
      <w:r w:rsidRPr="00E42B06">
        <w:rPr>
          <w:highlight w:val="yellow"/>
        </w:rPr>
        <w:t>Cloud</w:t>
      </w:r>
      <w:proofErr w:type="spellEnd"/>
      <w:r w:rsidRPr="00E42B06">
        <w:rPr>
          <w:highlight w:val="yellow"/>
        </w:rPr>
        <w:t xml:space="preserve"> </w:t>
      </w:r>
      <w:proofErr w:type="spellStart"/>
      <w:r w:rsidRPr="00E42B06">
        <w:rPr>
          <w:highlight w:val="yellow"/>
        </w:rPr>
        <w:t>computing</w:t>
      </w:r>
      <w:proofErr w:type="spellEnd"/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1D9DFDA2" w14:textId="77777777" w:rsidR="006E6087" w:rsidRPr="00E42B06" w:rsidRDefault="006E6087" w:rsidP="00E42B06">
      <w:pPr>
        <w:ind w:left="708"/>
        <w:rPr>
          <w:highlight w:val="yellow"/>
        </w:rPr>
      </w:pPr>
      <w:r w:rsidRPr="00E42B06">
        <w:rPr>
          <w:highlight w:val="yellow"/>
        </w:rPr>
        <w:t>Mobilidade</w:t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  <w:r w:rsidRPr="00E42B06">
        <w:rPr>
          <w:highlight w:val="yellow"/>
        </w:rPr>
        <w:tab/>
      </w:r>
    </w:p>
    <w:p w14:paraId="58F3DF91" w14:textId="77777777" w:rsidR="00B25441" w:rsidRDefault="006E6087" w:rsidP="00E42B06">
      <w:pPr>
        <w:ind w:left="708"/>
      </w:pPr>
      <w:r w:rsidRPr="00E42B06">
        <w:rPr>
          <w:highlight w:val="yellow"/>
        </w:rPr>
        <w:t>Conetividade</w:t>
      </w:r>
      <w:r>
        <w:tab/>
      </w:r>
    </w:p>
    <w:p w14:paraId="5117E4AD" w14:textId="3F16637F" w:rsidR="006E6087" w:rsidRDefault="006E6087" w:rsidP="00E42B06">
      <w:pPr>
        <w:ind w:left="708"/>
      </w:pPr>
      <w:r>
        <w:tab/>
      </w:r>
      <w:r>
        <w:tab/>
      </w:r>
    </w:p>
    <w:p w14:paraId="1CAC9CDD" w14:textId="1E61E951" w:rsidR="006E6087" w:rsidRDefault="006E6087" w:rsidP="00E42B06">
      <w:pPr>
        <w:pStyle w:val="PargrafodaLista"/>
        <w:numPr>
          <w:ilvl w:val="0"/>
          <w:numId w:val="4"/>
        </w:numPr>
      </w:pPr>
      <w:r>
        <w:t xml:space="preserve">Identifique os setores principais que serão objeto da atividade do </w:t>
      </w:r>
      <w:proofErr w:type="gramStart"/>
      <w:r>
        <w:t>Polo</w:t>
      </w:r>
      <w:r w:rsidR="00F7065F">
        <w:t>.*</w:t>
      </w:r>
      <w:proofErr w:type="gramEnd"/>
    </w:p>
    <w:p w14:paraId="0C6FAB69" w14:textId="30722B64" w:rsidR="00E42B06" w:rsidRDefault="00E42B06" w:rsidP="006E6087">
      <w:r w:rsidRPr="0057548D">
        <w:rPr>
          <w:highlight w:val="yellow"/>
        </w:rPr>
        <w:t>Sel</w:t>
      </w:r>
      <w:r w:rsidR="0057548D" w:rsidRPr="0057548D">
        <w:rPr>
          <w:highlight w:val="yellow"/>
        </w:rPr>
        <w:t>eção múltipla das seguintes opções:</w:t>
      </w:r>
    </w:p>
    <w:p w14:paraId="250A7FDC" w14:textId="4267352C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Indústria</w:t>
      </w:r>
    </w:p>
    <w:p w14:paraId="1ED7EFE5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Agricultura</w:t>
      </w:r>
    </w:p>
    <w:p w14:paraId="5D1AD6EB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Construção</w:t>
      </w:r>
    </w:p>
    <w:p w14:paraId="69B3CE15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Administração Pública</w:t>
      </w:r>
    </w:p>
    <w:p w14:paraId="31F5FE3B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Economia circular, ambiente e sustentabilidade</w:t>
      </w:r>
    </w:p>
    <w:p w14:paraId="4526E7EA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Turismo</w:t>
      </w:r>
    </w:p>
    <w:p w14:paraId="009BC49E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Cultura</w:t>
      </w:r>
    </w:p>
    <w:p w14:paraId="72D2953F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Telecomunicações</w:t>
      </w:r>
    </w:p>
    <w:p w14:paraId="13B48668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Setor financeiro</w:t>
      </w:r>
    </w:p>
    <w:p w14:paraId="0F94EDD2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Mobilidade e logística</w:t>
      </w:r>
    </w:p>
    <w:p w14:paraId="5F7440F1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Tecnologias de Informação comunicação e eletrónica</w:t>
      </w:r>
    </w:p>
    <w:p w14:paraId="09EC4B79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Saúde e Biotecnologia</w:t>
      </w:r>
    </w:p>
    <w:p w14:paraId="49182657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lastRenderedPageBreak/>
        <w:t>Energia</w:t>
      </w:r>
    </w:p>
    <w:p w14:paraId="3E83B916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Comércio e Serviços</w:t>
      </w:r>
    </w:p>
    <w:p w14:paraId="5E6066E5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Recursos Naturais e indústria extrativa</w:t>
      </w:r>
    </w:p>
    <w:p w14:paraId="33583A3B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Mar e pescas</w:t>
      </w:r>
    </w:p>
    <w:p w14:paraId="5ABEB782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Floresta</w:t>
      </w:r>
    </w:p>
    <w:p w14:paraId="6192DA67" w14:textId="77777777" w:rsidR="006E6087" w:rsidRDefault="006E6087" w:rsidP="0057548D">
      <w:pPr>
        <w:ind w:left="708"/>
      </w:pPr>
      <w:r w:rsidRPr="0057548D">
        <w:rPr>
          <w:highlight w:val="yellow"/>
        </w:rPr>
        <w:t>Horizontal (todos os setores)</w:t>
      </w:r>
    </w:p>
    <w:p w14:paraId="595A8C22" w14:textId="3227C886" w:rsidR="006E6087" w:rsidRDefault="006E6087" w:rsidP="0057548D">
      <w:pPr>
        <w:ind w:left="708"/>
      </w:pPr>
      <w:r w:rsidRPr="0057548D">
        <w:rPr>
          <w:highlight w:val="yellow"/>
        </w:rPr>
        <w:t>Outro</w:t>
      </w:r>
      <w:r w:rsidR="0057548D" w:rsidRPr="0057548D">
        <w:rPr>
          <w:highlight w:val="yellow"/>
        </w:rPr>
        <w:t xml:space="preserve"> (texto livre 50 carateres)</w:t>
      </w:r>
    </w:p>
    <w:p w14:paraId="3B4478B3" w14:textId="77777777" w:rsidR="00B25441" w:rsidRDefault="00B25441" w:rsidP="0057548D">
      <w:pPr>
        <w:ind w:left="708"/>
      </w:pPr>
    </w:p>
    <w:p w14:paraId="01BECFEB" w14:textId="32EF7073" w:rsidR="006E6087" w:rsidRDefault="00F7065F" w:rsidP="00B25441">
      <w:pPr>
        <w:pStyle w:val="PargrafodaLista"/>
        <w:numPr>
          <w:ilvl w:val="0"/>
          <w:numId w:val="4"/>
        </w:numPr>
      </w:pPr>
      <w:r>
        <w:t xml:space="preserve">Identifique </w:t>
      </w:r>
      <w:r w:rsidR="006E6087">
        <w:t>a</w:t>
      </w:r>
      <w:r>
        <w:t>s</w:t>
      </w:r>
      <w:r w:rsidR="006E6087">
        <w:t xml:space="preserve"> </w:t>
      </w:r>
      <w:r>
        <w:t xml:space="preserve">principais </w:t>
      </w:r>
      <w:r w:rsidR="006E6087">
        <w:t>regi</w:t>
      </w:r>
      <w:r>
        <w:t>ões</w:t>
      </w:r>
      <w:r w:rsidR="006E6087">
        <w:t xml:space="preserve"> de atividade </w:t>
      </w:r>
      <w:r>
        <w:t xml:space="preserve">do </w:t>
      </w:r>
      <w:proofErr w:type="gramStart"/>
      <w:r>
        <w:t>Polo.*</w:t>
      </w:r>
      <w:proofErr w:type="gramEnd"/>
    </w:p>
    <w:p w14:paraId="0A1D059C" w14:textId="77777777" w:rsidR="0057548D" w:rsidRDefault="0057548D" w:rsidP="0057548D">
      <w:r w:rsidRPr="0057548D">
        <w:rPr>
          <w:highlight w:val="yellow"/>
        </w:rPr>
        <w:t>Seleção múltipla das seguintes opções:</w:t>
      </w:r>
    </w:p>
    <w:p w14:paraId="103B1C80" w14:textId="150AC94F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Nacional</w:t>
      </w:r>
    </w:p>
    <w:p w14:paraId="46C121D6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Norte</w:t>
      </w:r>
    </w:p>
    <w:p w14:paraId="7A3BD638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Centro</w:t>
      </w:r>
    </w:p>
    <w:p w14:paraId="64962D7C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Lisboa</w:t>
      </w:r>
    </w:p>
    <w:p w14:paraId="705BD3B9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Alentejo</w:t>
      </w:r>
    </w:p>
    <w:p w14:paraId="0DD64CB5" w14:textId="77777777" w:rsidR="006E6087" w:rsidRPr="0057548D" w:rsidRDefault="006E6087" w:rsidP="0057548D">
      <w:pPr>
        <w:ind w:left="708"/>
        <w:rPr>
          <w:highlight w:val="yellow"/>
        </w:rPr>
      </w:pPr>
      <w:r w:rsidRPr="0057548D">
        <w:rPr>
          <w:highlight w:val="yellow"/>
        </w:rPr>
        <w:t>Algarve</w:t>
      </w:r>
    </w:p>
    <w:p w14:paraId="71496FD4" w14:textId="42EF963E" w:rsidR="006E6087" w:rsidRPr="0057548D" w:rsidRDefault="0057548D" w:rsidP="0057548D">
      <w:pPr>
        <w:ind w:left="708"/>
        <w:rPr>
          <w:highlight w:val="yellow"/>
        </w:rPr>
      </w:pPr>
      <w:r w:rsidRPr="0057548D">
        <w:rPr>
          <w:highlight w:val="yellow"/>
        </w:rPr>
        <w:t xml:space="preserve">Região autónoma da </w:t>
      </w:r>
      <w:r w:rsidR="006E6087" w:rsidRPr="0057548D">
        <w:rPr>
          <w:highlight w:val="yellow"/>
        </w:rPr>
        <w:t>Madeira</w:t>
      </w:r>
    </w:p>
    <w:p w14:paraId="2953FB13" w14:textId="17C57F87" w:rsidR="006E6087" w:rsidRDefault="0057548D" w:rsidP="0057548D">
      <w:pPr>
        <w:ind w:left="708"/>
      </w:pPr>
      <w:r w:rsidRPr="0057548D">
        <w:rPr>
          <w:highlight w:val="yellow"/>
        </w:rPr>
        <w:t xml:space="preserve">Região autónoma da </w:t>
      </w:r>
      <w:r w:rsidR="006E6087" w:rsidRPr="0057548D">
        <w:rPr>
          <w:highlight w:val="yellow"/>
        </w:rPr>
        <w:t>Açores</w:t>
      </w:r>
    </w:p>
    <w:p w14:paraId="15D3C07A" w14:textId="26B9C099" w:rsidR="006E6087" w:rsidRDefault="006E6087" w:rsidP="0057548D">
      <w:pPr>
        <w:pStyle w:val="PargrafodaLista"/>
        <w:numPr>
          <w:ilvl w:val="0"/>
          <w:numId w:val="4"/>
        </w:numPr>
      </w:pPr>
      <w:r>
        <w:t xml:space="preserve">Para além do território nacional, o Polo vai desenvolver atividade noutros países </w:t>
      </w:r>
      <w:proofErr w:type="gramStart"/>
      <w:r>
        <w:t>europeus?</w:t>
      </w:r>
      <w:r w:rsidR="00F7065F">
        <w:t>*</w:t>
      </w:r>
      <w:proofErr w:type="gramEnd"/>
    </w:p>
    <w:p w14:paraId="674E2C63" w14:textId="77777777" w:rsidR="0057548D" w:rsidRDefault="0057548D" w:rsidP="0057548D">
      <w:pPr>
        <w:rPr>
          <w:highlight w:val="yellow"/>
        </w:rPr>
      </w:pPr>
      <w:r>
        <w:rPr>
          <w:highlight w:val="yellow"/>
        </w:rPr>
        <w:t>Seleção de uma opção:</w:t>
      </w:r>
    </w:p>
    <w:p w14:paraId="3D09BF23" w14:textId="77777777" w:rsidR="0057548D" w:rsidRPr="006E6087" w:rsidRDefault="0057548D" w:rsidP="0057548D">
      <w:pPr>
        <w:ind w:left="708"/>
        <w:rPr>
          <w:highlight w:val="yellow"/>
        </w:rPr>
      </w:pPr>
      <w:r w:rsidRPr="006E6087">
        <w:rPr>
          <w:highlight w:val="yellow"/>
        </w:rPr>
        <w:t>Sim</w:t>
      </w:r>
    </w:p>
    <w:p w14:paraId="39F66E24" w14:textId="360C95CA" w:rsidR="0057548D" w:rsidRDefault="0057548D" w:rsidP="0057548D">
      <w:pPr>
        <w:ind w:left="708"/>
      </w:pPr>
      <w:r w:rsidRPr="006E6087">
        <w:rPr>
          <w:highlight w:val="yellow"/>
        </w:rPr>
        <w:t>Não</w:t>
      </w:r>
    </w:p>
    <w:p w14:paraId="1BDB397B" w14:textId="77777777" w:rsidR="005277BC" w:rsidRPr="005F0081" w:rsidRDefault="005277BC" w:rsidP="0057548D">
      <w:pPr>
        <w:ind w:left="708"/>
        <w:rPr>
          <w:color w:val="000000" w:themeColor="text1"/>
        </w:rPr>
      </w:pPr>
    </w:p>
    <w:p w14:paraId="0AEBFA5C" w14:textId="5EA14BB1" w:rsidR="006E6087" w:rsidRPr="005F0081" w:rsidRDefault="006E6087" w:rsidP="005277BC">
      <w:pPr>
        <w:pStyle w:val="PargrafodaLista"/>
        <w:numPr>
          <w:ilvl w:val="0"/>
          <w:numId w:val="4"/>
        </w:numPr>
        <w:rPr>
          <w:color w:val="000000" w:themeColor="text1"/>
        </w:rPr>
      </w:pPr>
      <w:r w:rsidRPr="005F0081">
        <w:rPr>
          <w:color w:val="000000" w:themeColor="text1"/>
        </w:rPr>
        <w:t>Se respondeu "Sim" à questão anterior, identifique os países e fundamente</w:t>
      </w:r>
    </w:p>
    <w:p w14:paraId="1DC8D278" w14:textId="0DC3EC69" w:rsidR="005277BC" w:rsidRPr="005F0081" w:rsidRDefault="005277BC" w:rsidP="006E6087">
      <w:pPr>
        <w:rPr>
          <w:color w:val="000000" w:themeColor="text1"/>
          <w:highlight w:val="yellow"/>
        </w:rPr>
      </w:pPr>
      <w:r w:rsidRPr="005F0081">
        <w:rPr>
          <w:color w:val="000000" w:themeColor="text1"/>
          <w:highlight w:val="yellow"/>
        </w:rPr>
        <w:t>Texto Médio (4000 carateres)</w:t>
      </w:r>
    </w:p>
    <w:p w14:paraId="59238CD4" w14:textId="5D44B87D" w:rsidR="00964C8A" w:rsidRPr="005F0081" w:rsidRDefault="00964C8A" w:rsidP="006E6087">
      <w:pPr>
        <w:rPr>
          <w:color w:val="000000" w:themeColor="text1"/>
        </w:rPr>
      </w:pPr>
    </w:p>
    <w:p w14:paraId="050CA194" w14:textId="7D3B3855" w:rsidR="00D24DE2" w:rsidRPr="005F0081" w:rsidRDefault="009B0001" w:rsidP="00EF46C0">
      <w:pPr>
        <w:pStyle w:val="PargrafodaLista"/>
        <w:numPr>
          <w:ilvl w:val="0"/>
          <w:numId w:val="4"/>
        </w:numPr>
        <w:rPr>
          <w:color w:val="000000" w:themeColor="text1"/>
        </w:rPr>
      </w:pPr>
      <w:r w:rsidRPr="005F0081">
        <w:rPr>
          <w:color w:val="000000" w:themeColor="text1"/>
        </w:rPr>
        <w:t xml:space="preserve">O consórcio </w:t>
      </w:r>
      <w:r w:rsidR="00D24DE2" w:rsidRPr="005F0081">
        <w:rPr>
          <w:color w:val="000000" w:themeColor="text1"/>
        </w:rPr>
        <w:t xml:space="preserve">inclui </w:t>
      </w:r>
      <w:r w:rsidRPr="005F0081">
        <w:rPr>
          <w:color w:val="000000" w:themeColor="text1"/>
        </w:rPr>
        <w:t xml:space="preserve">um </w:t>
      </w:r>
      <w:r w:rsidR="00D24DE2" w:rsidRPr="005F0081">
        <w:rPr>
          <w:color w:val="000000" w:themeColor="text1"/>
        </w:rPr>
        <w:t>Cluster de Competitividade, reconhecido nos termos do Despacho n.º 2909/</w:t>
      </w:r>
      <w:proofErr w:type="gramStart"/>
      <w:r w:rsidR="00D24DE2" w:rsidRPr="005F0081">
        <w:rPr>
          <w:color w:val="000000" w:themeColor="text1"/>
        </w:rPr>
        <w:t>2015</w:t>
      </w:r>
      <w:r w:rsidR="00F7065F" w:rsidRPr="005F0081">
        <w:rPr>
          <w:color w:val="000000" w:themeColor="text1"/>
        </w:rPr>
        <w:t>?</w:t>
      </w:r>
      <w:r w:rsidR="002E530E" w:rsidRPr="005F0081">
        <w:rPr>
          <w:color w:val="000000" w:themeColor="text1"/>
        </w:rPr>
        <w:t>*</w:t>
      </w:r>
      <w:proofErr w:type="gramEnd"/>
    </w:p>
    <w:p w14:paraId="41E8DFD5" w14:textId="6D6DFC7F" w:rsidR="008021A0" w:rsidRPr="005F0081" w:rsidRDefault="008021A0" w:rsidP="009B0001">
      <w:pPr>
        <w:rPr>
          <w:color w:val="000000" w:themeColor="text1"/>
          <w:highlight w:val="yellow"/>
        </w:rPr>
      </w:pPr>
      <w:r w:rsidRPr="005F0081">
        <w:rPr>
          <w:color w:val="000000" w:themeColor="text1"/>
          <w:highlight w:val="yellow"/>
        </w:rPr>
        <w:t>Caixa de seleção:</w:t>
      </w:r>
    </w:p>
    <w:p w14:paraId="22E04C91" w14:textId="142F4871" w:rsidR="00D24DE2" w:rsidRPr="005F0081" w:rsidRDefault="009B0001" w:rsidP="00FC79D3">
      <w:pPr>
        <w:rPr>
          <w:color w:val="000000" w:themeColor="text1"/>
          <w:highlight w:val="yellow"/>
        </w:rPr>
      </w:pPr>
      <w:r w:rsidRPr="005F0081">
        <w:rPr>
          <w:color w:val="000000" w:themeColor="text1"/>
          <w:highlight w:val="yellow"/>
        </w:rPr>
        <w:t>Sim</w:t>
      </w:r>
      <w:r w:rsidR="00D24DE2" w:rsidRPr="005F0081">
        <w:rPr>
          <w:color w:val="000000" w:themeColor="text1"/>
          <w:highlight w:val="yellow"/>
        </w:rPr>
        <w:tab/>
        <w:t xml:space="preserve">(Se Sim </w:t>
      </w:r>
      <w:r w:rsidR="00DE65BD" w:rsidRPr="005F0081">
        <w:rPr>
          <w:color w:val="000000" w:themeColor="text1"/>
          <w:highlight w:val="yellow"/>
        </w:rPr>
        <w:t xml:space="preserve">Indicar NIF e </w:t>
      </w:r>
      <w:proofErr w:type="gramStart"/>
      <w:r w:rsidR="00DE65BD" w:rsidRPr="005F0081">
        <w:rPr>
          <w:color w:val="000000" w:themeColor="text1"/>
          <w:highlight w:val="yellow"/>
        </w:rPr>
        <w:t>Designação)</w:t>
      </w:r>
      <w:r w:rsidR="000E539A" w:rsidRPr="005F0081">
        <w:rPr>
          <w:color w:val="000000" w:themeColor="text1"/>
          <w:highlight w:val="yellow"/>
        </w:rPr>
        <w:t>*</w:t>
      </w:r>
      <w:proofErr w:type="gramEnd"/>
    </w:p>
    <w:p w14:paraId="40452D1E" w14:textId="77777777" w:rsidR="009B0001" w:rsidRPr="005F0081" w:rsidRDefault="009B0001" w:rsidP="009B0001">
      <w:pPr>
        <w:rPr>
          <w:color w:val="000000" w:themeColor="text1"/>
        </w:rPr>
      </w:pPr>
      <w:r w:rsidRPr="005F0081">
        <w:rPr>
          <w:color w:val="000000" w:themeColor="text1"/>
          <w:highlight w:val="yellow"/>
        </w:rPr>
        <w:t>Não</w:t>
      </w:r>
    </w:p>
    <w:p w14:paraId="44DE3779" w14:textId="618A1076" w:rsidR="001C2D08" w:rsidRPr="005F0081" w:rsidRDefault="001C2D08" w:rsidP="009B0001">
      <w:pPr>
        <w:rPr>
          <w:color w:val="000000" w:themeColor="text1"/>
        </w:rPr>
      </w:pPr>
    </w:p>
    <w:p w14:paraId="69127CC4" w14:textId="1ACA074F" w:rsidR="00EF46C0" w:rsidRPr="005F0081" w:rsidRDefault="00EF46C0" w:rsidP="000E539A">
      <w:pPr>
        <w:pStyle w:val="PargrafodaLista"/>
        <w:numPr>
          <w:ilvl w:val="0"/>
          <w:numId w:val="4"/>
        </w:numPr>
        <w:rPr>
          <w:color w:val="000000" w:themeColor="text1"/>
        </w:rPr>
      </w:pPr>
      <w:r w:rsidRPr="005F0081">
        <w:rPr>
          <w:color w:val="000000" w:themeColor="text1"/>
        </w:rPr>
        <w:t>O consórcio inclui um Centro de Interface Tecnológico, reconhecido nos termos do Despacho n.º 8563/</w:t>
      </w:r>
      <w:proofErr w:type="gramStart"/>
      <w:r w:rsidRPr="005F0081">
        <w:rPr>
          <w:color w:val="000000" w:themeColor="text1"/>
        </w:rPr>
        <w:t>2019</w:t>
      </w:r>
      <w:r w:rsidR="002E530E" w:rsidRPr="005F0081">
        <w:rPr>
          <w:color w:val="000000" w:themeColor="text1"/>
        </w:rPr>
        <w:t>?*</w:t>
      </w:r>
      <w:proofErr w:type="gramEnd"/>
    </w:p>
    <w:p w14:paraId="573737AA" w14:textId="77777777" w:rsidR="008021A0" w:rsidRPr="005F0081" w:rsidRDefault="008021A0" w:rsidP="00FC79D3">
      <w:pPr>
        <w:rPr>
          <w:color w:val="000000" w:themeColor="text1"/>
          <w:highlight w:val="yellow"/>
        </w:rPr>
      </w:pPr>
      <w:r w:rsidRPr="005F0081">
        <w:rPr>
          <w:color w:val="000000" w:themeColor="text1"/>
          <w:highlight w:val="yellow"/>
        </w:rPr>
        <w:t>Caixa de seleção:</w:t>
      </w:r>
    </w:p>
    <w:p w14:paraId="712AB821" w14:textId="5BDE0885" w:rsidR="00EF46C0" w:rsidRPr="005F0081" w:rsidRDefault="00EF46C0" w:rsidP="00FC79D3">
      <w:pPr>
        <w:rPr>
          <w:color w:val="000000" w:themeColor="text1"/>
          <w:highlight w:val="yellow"/>
        </w:rPr>
      </w:pPr>
      <w:r w:rsidRPr="005F0081">
        <w:rPr>
          <w:color w:val="000000" w:themeColor="text1"/>
          <w:highlight w:val="yellow"/>
        </w:rPr>
        <w:t>Sim</w:t>
      </w:r>
      <w:r w:rsidRPr="005F0081">
        <w:rPr>
          <w:color w:val="000000" w:themeColor="text1"/>
          <w:highlight w:val="yellow"/>
        </w:rPr>
        <w:tab/>
        <w:t xml:space="preserve">(Se Sim Indicar NIF e </w:t>
      </w:r>
      <w:proofErr w:type="gramStart"/>
      <w:r w:rsidRPr="005F0081">
        <w:rPr>
          <w:color w:val="000000" w:themeColor="text1"/>
          <w:highlight w:val="yellow"/>
        </w:rPr>
        <w:t>Designação)</w:t>
      </w:r>
      <w:r w:rsidR="000E539A" w:rsidRPr="005F0081">
        <w:rPr>
          <w:color w:val="000000" w:themeColor="text1"/>
          <w:highlight w:val="yellow"/>
        </w:rPr>
        <w:t>*</w:t>
      </w:r>
      <w:proofErr w:type="gramEnd"/>
    </w:p>
    <w:p w14:paraId="0EE6C4F3" w14:textId="77777777" w:rsidR="00EF46C0" w:rsidRPr="005F0081" w:rsidRDefault="00EF46C0" w:rsidP="00EF46C0">
      <w:pPr>
        <w:rPr>
          <w:color w:val="000000" w:themeColor="text1"/>
        </w:rPr>
      </w:pPr>
      <w:r w:rsidRPr="005F0081">
        <w:rPr>
          <w:color w:val="000000" w:themeColor="text1"/>
          <w:highlight w:val="yellow"/>
        </w:rPr>
        <w:t>Não</w:t>
      </w:r>
    </w:p>
    <w:p w14:paraId="08A67110" w14:textId="77777777" w:rsidR="00EF46C0" w:rsidRPr="005F0081" w:rsidRDefault="00EF46C0" w:rsidP="009B0001">
      <w:pPr>
        <w:rPr>
          <w:color w:val="000000" w:themeColor="text1"/>
        </w:rPr>
      </w:pPr>
    </w:p>
    <w:p w14:paraId="52A49608" w14:textId="0035D1AC" w:rsidR="000E539A" w:rsidRPr="005F0081" w:rsidRDefault="000E539A" w:rsidP="000E539A">
      <w:pPr>
        <w:pStyle w:val="PargrafodaLista"/>
        <w:numPr>
          <w:ilvl w:val="0"/>
          <w:numId w:val="4"/>
        </w:numPr>
        <w:rPr>
          <w:color w:val="000000" w:themeColor="text1"/>
        </w:rPr>
      </w:pPr>
      <w:r w:rsidRPr="005F0081">
        <w:rPr>
          <w:color w:val="000000" w:themeColor="text1"/>
        </w:rPr>
        <w:t>O consórcio inclui um Laboratório Colaborativo, reconhecido nos termos do Regulamento n.º 486-A/</w:t>
      </w:r>
      <w:proofErr w:type="gramStart"/>
      <w:r w:rsidRPr="005F0081">
        <w:rPr>
          <w:color w:val="000000" w:themeColor="text1"/>
        </w:rPr>
        <w:t>2017</w:t>
      </w:r>
      <w:r w:rsidR="002E530E" w:rsidRPr="005F0081">
        <w:rPr>
          <w:color w:val="000000" w:themeColor="text1"/>
        </w:rPr>
        <w:t>?*</w:t>
      </w:r>
      <w:proofErr w:type="gramEnd"/>
    </w:p>
    <w:p w14:paraId="0BC3EAA8" w14:textId="77777777" w:rsidR="00FC79D3" w:rsidRPr="005F0081" w:rsidRDefault="00FC79D3" w:rsidP="00FC79D3">
      <w:pPr>
        <w:rPr>
          <w:color w:val="000000" w:themeColor="text1"/>
          <w:highlight w:val="yellow"/>
        </w:rPr>
      </w:pPr>
      <w:r w:rsidRPr="005F0081">
        <w:rPr>
          <w:color w:val="000000" w:themeColor="text1"/>
          <w:highlight w:val="yellow"/>
        </w:rPr>
        <w:t>Caixa de seleção:</w:t>
      </w:r>
    </w:p>
    <w:p w14:paraId="58310E75" w14:textId="5447CB14" w:rsidR="000E539A" w:rsidRPr="005F0081" w:rsidRDefault="000E539A" w:rsidP="00FC79D3">
      <w:pPr>
        <w:rPr>
          <w:color w:val="000000" w:themeColor="text1"/>
          <w:highlight w:val="yellow"/>
        </w:rPr>
      </w:pPr>
      <w:r w:rsidRPr="005F0081">
        <w:rPr>
          <w:color w:val="000000" w:themeColor="text1"/>
          <w:highlight w:val="yellow"/>
        </w:rPr>
        <w:t>Sim</w:t>
      </w:r>
      <w:r w:rsidRPr="005F0081">
        <w:rPr>
          <w:color w:val="000000" w:themeColor="text1"/>
          <w:highlight w:val="yellow"/>
        </w:rPr>
        <w:tab/>
        <w:t xml:space="preserve">(Se Sim Indicar NIF e </w:t>
      </w:r>
      <w:proofErr w:type="gramStart"/>
      <w:r w:rsidRPr="005F0081">
        <w:rPr>
          <w:color w:val="000000" w:themeColor="text1"/>
          <w:highlight w:val="yellow"/>
        </w:rPr>
        <w:t>Designação)*</w:t>
      </w:r>
      <w:proofErr w:type="gramEnd"/>
    </w:p>
    <w:p w14:paraId="6D048EE5" w14:textId="77777777" w:rsidR="000E539A" w:rsidRPr="005F0081" w:rsidRDefault="000E539A" w:rsidP="000E539A">
      <w:pPr>
        <w:rPr>
          <w:color w:val="000000" w:themeColor="text1"/>
        </w:rPr>
      </w:pPr>
      <w:r w:rsidRPr="005F0081">
        <w:rPr>
          <w:color w:val="000000" w:themeColor="text1"/>
          <w:highlight w:val="yellow"/>
        </w:rPr>
        <w:t>Não</w:t>
      </w:r>
    </w:p>
    <w:p w14:paraId="60DF39AD" w14:textId="3F0C4163" w:rsidR="001C2D08" w:rsidRPr="005F0081" w:rsidRDefault="001C2D08" w:rsidP="009B0001">
      <w:pPr>
        <w:rPr>
          <w:color w:val="000000" w:themeColor="text1"/>
        </w:rPr>
      </w:pPr>
    </w:p>
    <w:p w14:paraId="543547C8" w14:textId="19D75F48" w:rsidR="000E539A" w:rsidRPr="005F0081" w:rsidRDefault="000E539A" w:rsidP="009B0001">
      <w:pPr>
        <w:rPr>
          <w:color w:val="000000" w:themeColor="text1"/>
        </w:rPr>
      </w:pPr>
      <w:r w:rsidRPr="005F0081">
        <w:rPr>
          <w:color w:val="000000" w:themeColor="text1"/>
          <w:highlight w:val="yellow"/>
        </w:rPr>
        <w:t xml:space="preserve">Nota: Questões 20, 21 e 23, </w:t>
      </w:r>
      <w:proofErr w:type="gramStart"/>
      <w:r w:rsidRPr="005F0081">
        <w:rPr>
          <w:color w:val="000000" w:themeColor="text1"/>
          <w:highlight w:val="yellow"/>
        </w:rPr>
        <w:t>Pelo</w:t>
      </w:r>
      <w:proofErr w:type="gramEnd"/>
      <w:r w:rsidRPr="005F0081">
        <w:rPr>
          <w:color w:val="000000" w:themeColor="text1"/>
          <w:highlight w:val="yellow"/>
        </w:rPr>
        <w:t xml:space="preserve"> menos uma tem de ter um </w:t>
      </w:r>
      <w:r w:rsidR="005F0081" w:rsidRPr="005F0081">
        <w:rPr>
          <w:color w:val="000000" w:themeColor="text1"/>
          <w:highlight w:val="yellow"/>
        </w:rPr>
        <w:t>S</w:t>
      </w:r>
      <w:r w:rsidRPr="005F0081">
        <w:rPr>
          <w:color w:val="000000" w:themeColor="text1"/>
          <w:highlight w:val="yellow"/>
        </w:rPr>
        <w:t xml:space="preserve">im. Se nenhuma estiver selecionada com Sim </w:t>
      </w:r>
      <w:r w:rsidR="00855172" w:rsidRPr="005F0081">
        <w:rPr>
          <w:color w:val="000000" w:themeColor="text1"/>
          <w:highlight w:val="yellow"/>
        </w:rPr>
        <w:t>a candidatura não pode</w:t>
      </w:r>
      <w:r w:rsidR="005F0081" w:rsidRPr="005F0081">
        <w:rPr>
          <w:color w:val="000000" w:themeColor="text1"/>
          <w:highlight w:val="yellow"/>
        </w:rPr>
        <w:t>rá</w:t>
      </w:r>
      <w:r w:rsidR="00855172" w:rsidRPr="005F0081">
        <w:rPr>
          <w:color w:val="000000" w:themeColor="text1"/>
          <w:highlight w:val="yellow"/>
        </w:rPr>
        <w:t xml:space="preserve"> ser submetida</w:t>
      </w:r>
      <w:r w:rsidR="005F0081" w:rsidRPr="005F0081">
        <w:rPr>
          <w:color w:val="000000" w:themeColor="text1"/>
          <w:highlight w:val="yellow"/>
        </w:rPr>
        <w:t xml:space="preserve"> pois de acordo com o Regulamento, o</w:t>
      </w:r>
      <w:r w:rsidR="00855172" w:rsidRPr="005F0081">
        <w:rPr>
          <w:color w:val="000000" w:themeColor="text1"/>
          <w:highlight w:val="yellow"/>
        </w:rPr>
        <w:t xml:space="preserve"> consórcio deve integrar pelo menos um Cluster de Competitividade, reconhecido nos termos do Despacho n.º 2909/2015, ou um Centro de Interface Tecnológico, reconhecido nos termos do Despacho n.º 8563/2019, ou um Laboratório Colaborativo, reconhecido nos termos do Regulamento n.º 486-A/2017</w:t>
      </w:r>
      <w:r w:rsidR="005F0081" w:rsidRPr="005F0081">
        <w:rPr>
          <w:color w:val="000000" w:themeColor="text1"/>
        </w:rPr>
        <w:t>.</w:t>
      </w:r>
    </w:p>
    <w:p w14:paraId="1DBD57D1" w14:textId="77777777" w:rsidR="001C2D08" w:rsidRPr="005F0081" w:rsidRDefault="001C2D08" w:rsidP="009B0001">
      <w:pPr>
        <w:rPr>
          <w:color w:val="000000" w:themeColor="text1"/>
        </w:rPr>
      </w:pPr>
    </w:p>
    <w:p w14:paraId="2FF37F6D" w14:textId="51918922" w:rsidR="006E6087" w:rsidRPr="005F0081" w:rsidRDefault="006E6087" w:rsidP="004E76D6">
      <w:pPr>
        <w:pStyle w:val="PargrafodaLista"/>
        <w:numPr>
          <w:ilvl w:val="0"/>
          <w:numId w:val="4"/>
        </w:numPr>
        <w:rPr>
          <w:color w:val="000000" w:themeColor="text1"/>
        </w:rPr>
      </w:pPr>
      <w:r w:rsidRPr="005F0081">
        <w:rPr>
          <w:color w:val="000000" w:themeColor="text1"/>
        </w:rPr>
        <w:t>Identifique e caracterize as entidades do consórcio</w:t>
      </w:r>
      <w:r w:rsidR="00EF5A32" w:rsidRPr="005F0081">
        <w:rPr>
          <w:color w:val="000000" w:themeColor="text1"/>
        </w:rPr>
        <w:t>. (</w:t>
      </w:r>
      <w:r w:rsidRPr="005F0081">
        <w:rPr>
          <w:color w:val="000000" w:themeColor="text1"/>
        </w:rPr>
        <w:t>Para todas as entidades do consórcio indique: NIF; Designação; Papel principal do parceiro; Pessoal afeto ao Polo em equivalente a tempo integral</w:t>
      </w:r>
      <w:proofErr w:type="gramStart"/>
      <w:r w:rsidR="00EF5A32" w:rsidRPr="005F0081">
        <w:rPr>
          <w:color w:val="000000" w:themeColor="text1"/>
        </w:rPr>
        <w:t>)</w:t>
      </w:r>
      <w:r w:rsidR="0016159C" w:rsidRPr="005F0081">
        <w:rPr>
          <w:color w:val="000000" w:themeColor="text1"/>
        </w:rPr>
        <w:t>.</w:t>
      </w:r>
      <w:r w:rsidR="002E530E" w:rsidRPr="005F0081">
        <w:rPr>
          <w:color w:val="000000" w:themeColor="text1"/>
        </w:rPr>
        <w:t>*</w:t>
      </w:r>
      <w:proofErr w:type="gramEnd"/>
    </w:p>
    <w:p w14:paraId="2B9588EA" w14:textId="766F0DBE" w:rsidR="00AE4BE6" w:rsidRPr="005F0081" w:rsidRDefault="00EF5A32" w:rsidP="00EF5A32">
      <w:pPr>
        <w:rPr>
          <w:color w:val="000000" w:themeColor="text1"/>
          <w:highlight w:val="yellow"/>
        </w:rPr>
      </w:pPr>
      <w:r w:rsidRPr="005F0081">
        <w:rPr>
          <w:color w:val="000000" w:themeColor="text1"/>
          <w:highlight w:val="yellow"/>
        </w:rPr>
        <w:t>Texto Grande (10000 carateres)</w:t>
      </w:r>
    </w:p>
    <w:p w14:paraId="77D3E7B1" w14:textId="77777777" w:rsidR="00EF5A32" w:rsidRPr="005F0081" w:rsidRDefault="00EF5A32" w:rsidP="006E6087">
      <w:pPr>
        <w:rPr>
          <w:color w:val="000000" w:themeColor="text1"/>
        </w:rPr>
      </w:pPr>
    </w:p>
    <w:p w14:paraId="3E247B86" w14:textId="1C5CD3AC" w:rsidR="006E6087" w:rsidRPr="005F0081" w:rsidRDefault="006E6087" w:rsidP="004E76D6">
      <w:pPr>
        <w:pStyle w:val="PargrafodaLista"/>
        <w:numPr>
          <w:ilvl w:val="0"/>
          <w:numId w:val="4"/>
        </w:numPr>
        <w:rPr>
          <w:color w:val="000000" w:themeColor="text1"/>
        </w:rPr>
      </w:pPr>
      <w:r w:rsidRPr="005F0081">
        <w:rPr>
          <w:color w:val="000000" w:themeColor="text1"/>
        </w:rPr>
        <w:t>Forneça uma descrição das infraestruturas e outros recurso</w:t>
      </w:r>
      <w:r w:rsidR="00EF5A32" w:rsidRPr="005F0081">
        <w:rPr>
          <w:color w:val="000000" w:themeColor="text1"/>
        </w:rPr>
        <w:t>s</w:t>
      </w:r>
      <w:r w:rsidRPr="005F0081">
        <w:rPr>
          <w:color w:val="000000" w:themeColor="text1"/>
        </w:rPr>
        <w:t xml:space="preserve"> que o Polo tem à sua disposição a sua atividade</w:t>
      </w:r>
      <w:r w:rsidR="00EF5A32" w:rsidRPr="005F0081">
        <w:rPr>
          <w:color w:val="000000" w:themeColor="text1"/>
        </w:rPr>
        <w:t xml:space="preserve"> fazendo a sua relação com os membros do </w:t>
      </w:r>
      <w:proofErr w:type="gramStart"/>
      <w:r w:rsidR="00EF5A32" w:rsidRPr="005F0081">
        <w:rPr>
          <w:color w:val="000000" w:themeColor="text1"/>
        </w:rPr>
        <w:t>consórcio</w:t>
      </w:r>
      <w:r w:rsidRPr="005F0081">
        <w:rPr>
          <w:color w:val="000000" w:themeColor="text1"/>
        </w:rPr>
        <w:t>.</w:t>
      </w:r>
      <w:r w:rsidR="009C6189" w:rsidRPr="005F0081">
        <w:rPr>
          <w:color w:val="000000" w:themeColor="text1"/>
        </w:rPr>
        <w:t>*</w:t>
      </w:r>
      <w:proofErr w:type="gramEnd"/>
      <w:r w:rsidR="00EF5A32" w:rsidRPr="005F0081">
        <w:rPr>
          <w:color w:val="000000" w:themeColor="text1"/>
        </w:rPr>
        <w:t xml:space="preserve"> </w:t>
      </w:r>
    </w:p>
    <w:p w14:paraId="1E7C9CAF" w14:textId="77777777" w:rsidR="00EF5A32" w:rsidRPr="005F0081" w:rsidRDefault="00EF5A32" w:rsidP="00EF5A32">
      <w:pPr>
        <w:rPr>
          <w:color w:val="000000" w:themeColor="text1"/>
          <w:highlight w:val="yellow"/>
        </w:rPr>
      </w:pPr>
      <w:r w:rsidRPr="005F0081">
        <w:rPr>
          <w:color w:val="000000" w:themeColor="text1"/>
          <w:highlight w:val="yellow"/>
        </w:rPr>
        <w:t>Texto Grande (10000 carateres)</w:t>
      </w:r>
    </w:p>
    <w:p w14:paraId="7BA5AD92" w14:textId="77777777" w:rsidR="00EF5A32" w:rsidRPr="005F0081" w:rsidRDefault="00EF5A32" w:rsidP="006E6087">
      <w:pPr>
        <w:rPr>
          <w:color w:val="000000" w:themeColor="text1"/>
        </w:rPr>
      </w:pPr>
    </w:p>
    <w:p w14:paraId="194DDFBB" w14:textId="517ECAE7" w:rsidR="006E6087" w:rsidRDefault="006E6087" w:rsidP="004E76D6">
      <w:pPr>
        <w:pStyle w:val="PargrafodaLista"/>
        <w:numPr>
          <w:ilvl w:val="0"/>
          <w:numId w:val="4"/>
        </w:numPr>
      </w:pPr>
      <w:r>
        <w:t>Se alguma das entidades participa noutro consórcio/Polo de Inovação Digital, demonstre o valor acrescentado da sua participação simultânea, bem como de que forma será garantida a não sobreposição de atividades</w:t>
      </w:r>
      <w:r w:rsidR="00BC2F3E">
        <w:t xml:space="preserve">. </w:t>
      </w:r>
      <w:r>
        <w:t>(Caso a entidade pertença a mais do que um consórcio/Polo e não seja apresentada justificação, a mesma poderá ficar excluída de financiamento público neste âmbito)</w:t>
      </w:r>
    </w:p>
    <w:p w14:paraId="0E0E7B74" w14:textId="77777777" w:rsidR="00BC2F3E" w:rsidRPr="00BC2F3E" w:rsidRDefault="00BC2F3E" w:rsidP="00BC2F3E">
      <w:pPr>
        <w:rPr>
          <w:highlight w:val="yellow"/>
        </w:rPr>
      </w:pPr>
      <w:r w:rsidRPr="00BC2F3E">
        <w:rPr>
          <w:highlight w:val="yellow"/>
        </w:rPr>
        <w:t>Texto Grande (10000 carateres)</w:t>
      </w:r>
    </w:p>
    <w:p w14:paraId="78166430" w14:textId="6BA162CF" w:rsidR="00BC2F3E" w:rsidRDefault="00BC2F3E" w:rsidP="006E6087"/>
    <w:p w14:paraId="420DAF57" w14:textId="643A254B" w:rsidR="006E6087" w:rsidRDefault="006E6087" w:rsidP="004E76D6">
      <w:pPr>
        <w:pStyle w:val="PargrafodaLista"/>
        <w:numPr>
          <w:ilvl w:val="0"/>
          <w:numId w:val="4"/>
        </w:numPr>
      </w:pPr>
      <w:r>
        <w:lastRenderedPageBreak/>
        <w:t xml:space="preserve">Descreva da estrutura de governação do Polo e articulação entre os vários </w:t>
      </w:r>
      <w:proofErr w:type="gramStart"/>
      <w:r>
        <w:t>parceiros.</w:t>
      </w:r>
      <w:r w:rsidR="00551323">
        <w:t>*</w:t>
      </w:r>
      <w:proofErr w:type="gramEnd"/>
    </w:p>
    <w:p w14:paraId="2A412B6F" w14:textId="77777777" w:rsidR="00BC2F3E" w:rsidRPr="00BC2F3E" w:rsidRDefault="00BC2F3E" w:rsidP="00BC2F3E">
      <w:pPr>
        <w:rPr>
          <w:highlight w:val="yellow"/>
        </w:rPr>
      </w:pPr>
      <w:r w:rsidRPr="00BC2F3E">
        <w:rPr>
          <w:highlight w:val="yellow"/>
        </w:rPr>
        <w:t>Texto Grande (10000 carateres)</w:t>
      </w:r>
    </w:p>
    <w:p w14:paraId="30683EE2" w14:textId="77777777" w:rsidR="00BC2F3E" w:rsidRDefault="00BC2F3E" w:rsidP="006E6087"/>
    <w:p w14:paraId="54CF5213" w14:textId="66B00F77" w:rsidR="006E6087" w:rsidRDefault="006E6087" w:rsidP="004E76D6">
      <w:pPr>
        <w:pStyle w:val="PargrafodaLista"/>
        <w:numPr>
          <w:ilvl w:val="0"/>
          <w:numId w:val="4"/>
        </w:numPr>
      </w:pPr>
      <w:r>
        <w:t>Se o consórcio planeia incluir mais parceiros, identifique quais as suas características e papeis e fundamente a sua relevância para o Polo?</w:t>
      </w:r>
    </w:p>
    <w:p w14:paraId="7610BE7F" w14:textId="77777777" w:rsidR="00CC3DE6" w:rsidRPr="00BC2F3E" w:rsidRDefault="00CC3DE6" w:rsidP="00CC3DE6">
      <w:pPr>
        <w:rPr>
          <w:highlight w:val="yellow"/>
        </w:rPr>
      </w:pPr>
      <w:r w:rsidRPr="00BC2F3E">
        <w:rPr>
          <w:highlight w:val="yellow"/>
        </w:rPr>
        <w:t>Texto Grande (10000 carateres)</w:t>
      </w:r>
    </w:p>
    <w:p w14:paraId="630AD886" w14:textId="77777777" w:rsidR="00CC3DE6" w:rsidRDefault="00CC3DE6" w:rsidP="006E6087"/>
    <w:p w14:paraId="68D70F38" w14:textId="0327EA78" w:rsidR="00CC3DE6" w:rsidRDefault="00CC3DE6" w:rsidP="006E6087">
      <w:pPr>
        <w:pStyle w:val="PargrafodaLista"/>
        <w:numPr>
          <w:ilvl w:val="0"/>
          <w:numId w:val="4"/>
        </w:numPr>
      </w:pPr>
      <w:r>
        <w:t>F</w:t>
      </w:r>
      <w:r w:rsidR="006E6087">
        <w:t xml:space="preserve">orneça informações sobre o contributo deste Polo para os eixos e catalisadores do Plano de Ação para a Transição Digital (PATD) – Portugal </w:t>
      </w:r>
      <w:proofErr w:type="gramStart"/>
      <w:r w:rsidR="006E6087">
        <w:t>Digital.</w:t>
      </w:r>
      <w:r w:rsidR="00551323">
        <w:t>*</w:t>
      </w:r>
      <w:proofErr w:type="gramEnd"/>
    </w:p>
    <w:p w14:paraId="190D9745" w14:textId="77777777" w:rsidR="00CC3DE6" w:rsidRPr="00BC2F3E" w:rsidRDefault="00CC3DE6" w:rsidP="00CC3DE6">
      <w:pPr>
        <w:rPr>
          <w:highlight w:val="yellow"/>
        </w:rPr>
      </w:pPr>
      <w:r w:rsidRPr="00BC2F3E">
        <w:rPr>
          <w:highlight w:val="yellow"/>
        </w:rPr>
        <w:t>Texto Grande (10000 carateres)</w:t>
      </w:r>
    </w:p>
    <w:p w14:paraId="64C43D84" w14:textId="77777777" w:rsidR="00CC3DE6" w:rsidRDefault="00CC3DE6" w:rsidP="006E6087"/>
    <w:p w14:paraId="1015BFCB" w14:textId="44C750E6" w:rsidR="006E6087" w:rsidRDefault="006E6087" w:rsidP="004E76D6">
      <w:pPr>
        <w:pStyle w:val="PargrafodaLista"/>
        <w:numPr>
          <w:ilvl w:val="0"/>
          <w:numId w:val="4"/>
        </w:numPr>
      </w:pPr>
      <w:r>
        <w:t xml:space="preserve">Pretende aceder ao concurso europeu do Programa Europa Digital para acesso à rede europeia de Polos de Inovação </w:t>
      </w:r>
      <w:proofErr w:type="gramStart"/>
      <w:r>
        <w:t>Digital?</w:t>
      </w:r>
      <w:r w:rsidR="00551323">
        <w:t>*</w:t>
      </w:r>
      <w:proofErr w:type="gramEnd"/>
    </w:p>
    <w:p w14:paraId="04E1A9E3" w14:textId="77777777" w:rsidR="00CC3DE6" w:rsidRDefault="00CC3DE6" w:rsidP="00CC3DE6">
      <w:pPr>
        <w:rPr>
          <w:highlight w:val="yellow"/>
        </w:rPr>
      </w:pPr>
      <w:r>
        <w:rPr>
          <w:highlight w:val="yellow"/>
        </w:rPr>
        <w:t>Seleção de uma opção:</w:t>
      </w:r>
    </w:p>
    <w:p w14:paraId="603F2C4D" w14:textId="77777777" w:rsidR="00CC3DE6" w:rsidRPr="006E6087" w:rsidRDefault="00CC3DE6" w:rsidP="00CC3DE6">
      <w:pPr>
        <w:ind w:left="708"/>
        <w:rPr>
          <w:highlight w:val="yellow"/>
        </w:rPr>
      </w:pPr>
      <w:r w:rsidRPr="006E6087">
        <w:rPr>
          <w:highlight w:val="yellow"/>
        </w:rPr>
        <w:t>Sim</w:t>
      </w:r>
    </w:p>
    <w:p w14:paraId="729360B5" w14:textId="77777777" w:rsidR="00CC3DE6" w:rsidRDefault="00CC3DE6" w:rsidP="00CC3DE6">
      <w:pPr>
        <w:ind w:left="708"/>
      </w:pPr>
      <w:r w:rsidRPr="006E6087">
        <w:rPr>
          <w:highlight w:val="yellow"/>
        </w:rPr>
        <w:t>Não</w:t>
      </w:r>
    </w:p>
    <w:p w14:paraId="735B1426" w14:textId="77777777" w:rsidR="00CC3DE6" w:rsidRDefault="00CC3DE6" w:rsidP="006E6087"/>
    <w:p w14:paraId="4311D04B" w14:textId="555440C8" w:rsidR="006E6087" w:rsidRDefault="006E6087" w:rsidP="004E76D6">
      <w:pPr>
        <w:pStyle w:val="PargrafodaLista"/>
        <w:numPr>
          <w:ilvl w:val="0"/>
          <w:numId w:val="4"/>
        </w:numPr>
      </w:pPr>
      <w:r>
        <w:t>Se pretende aceder à Rede Europeia descreva a sua estratégia para o concurso do Programa Europa Digital.</w:t>
      </w:r>
    </w:p>
    <w:p w14:paraId="383B8456" w14:textId="7EDF5051" w:rsidR="00CC3DE6" w:rsidRPr="00BC2F3E" w:rsidRDefault="00CC3DE6" w:rsidP="00CC3DE6">
      <w:pPr>
        <w:rPr>
          <w:highlight w:val="yellow"/>
        </w:rPr>
      </w:pPr>
      <w:r w:rsidRPr="00BC2F3E">
        <w:rPr>
          <w:highlight w:val="yellow"/>
        </w:rPr>
        <w:t xml:space="preserve">Texto </w:t>
      </w:r>
      <w:r>
        <w:rPr>
          <w:highlight w:val="yellow"/>
        </w:rPr>
        <w:t>Médio</w:t>
      </w:r>
      <w:r w:rsidRPr="00BC2F3E">
        <w:rPr>
          <w:highlight w:val="yellow"/>
        </w:rPr>
        <w:t xml:space="preserve"> (</w:t>
      </w:r>
      <w:r>
        <w:rPr>
          <w:highlight w:val="yellow"/>
        </w:rPr>
        <w:t>4</w:t>
      </w:r>
      <w:r w:rsidRPr="00BC2F3E">
        <w:rPr>
          <w:highlight w:val="yellow"/>
        </w:rPr>
        <w:t>000 carateres)</w:t>
      </w:r>
    </w:p>
    <w:p w14:paraId="5E4D3EE6" w14:textId="77777777" w:rsidR="00CC3DE6" w:rsidRDefault="00CC3DE6" w:rsidP="006E6087"/>
    <w:p w14:paraId="02FB08DF" w14:textId="45D49C86" w:rsidR="006E6087" w:rsidRDefault="006E6087" w:rsidP="004E76D6">
      <w:pPr>
        <w:pStyle w:val="PargrafodaLista"/>
        <w:numPr>
          <w:ilvl w:val="0"/>
          <w:numId w:val="4"/>
        </w:numPr>
      </w:pPr>
      <w:r>
        <w:t>Identifique quaisquer contactos de entidades homólogas de outros países da União Europeia com quem possa colaborar e com quem tenha acordos de cooperação estabelecidos ou em preparação.</w:t>
      </w:r>
    </w:p>
    <w:p w14:paraId="79135A95" w14:textId="77777777" w:rsidR="00CC3DE6" w:rsidRPr="00BC2F3E" w:rsidRDefault="00CC3DE6" w:rsidP="00CC3DE6">
      <w:pPr>
        <w:rPr>
          <w:highlight w:val="yellow"/>
        </w:rPr>
      </w:pPr>
      <w:r w:rsidRPr="00BC2F3E">
        <w:rPr>
          <w:highlight w:val="yellow"/>
        </w:rPr>
        <w:t xml:space="preserve">Texto </w:t>
      </w:r>
      <w:r>
        <w:rPr>
          <w:highlight w:val="yellow"/>
        </w:rPr>
        <w:t>Médio</w:t>
      </w:r>
      <w:r w:rsidRPr="00BC2F3E">
        <w:rPr>
          <w:highlight w:val="yellow"/>
        </w:rPr>
        <w:t xml:space="preserve"> (</w:t>
      </w:r>
      <w:r>
        <w:rPr>
          <w:highlight w:val="yellow"/>
        </w:rPr>
        <w:t>4</w:t>
      </w:r>
      <w:r w:rsidRPr="00BC2F3E">
        <w:rPr>
          <w:highlight w:val="yellow"/>
        </w:rPr>
        <w:t>000 carateres)</w:t>
      </w:r>
    </w:p>
    <w:p w14:paraId="18E1313C" w14:textId="77777777" w:rsidR="00CC3DE6" w:rsidRDefault="00CC3DE6" w:rsidP="006E6087"/>
    <w:p w14:paraId="75D1AC8A" w14:textId="2D5AB125" w:rsidR="006E6087" w:rsidRDefault="006E6087" w:rsidP="004E76D6">
      <w:pPr>
        <w:pStyle w:val="PargrafodaLista"/>
        <w:numPr>
          <w:ilvl w:val="0"/>
          <w:numId w:val="4"/>
        </w:numPr>
      </w:pPr>
      <w:r>
        <w:t>Autorizo de partilha e o tratamento dos dados, incluindo os pessoais, com os órgãos e entidades da Administração Publica Portuguesa e da Comissão Europeia, responsáveis pelo desenho e financiamento de políticas na</w:t>
      </w:r>
      <w:r w:rsidR="005F0081">
        <w:t>s</w:t>
      </w:r>
      <w:r>
        <w:t xml:space="preserve"> áreas da transição digital?</w:t>
      </w:r>
      <w:r w:rsidR="00600E49">
        <w:t xml:space="preserve"> *</w:t>
      </w:r>
    </w:p>
    <w:p w14:paraId="07D52DC9" w14:textId="13F59115" w:rsidR="006E6087" w:rsidRDefault="00CC3DE6" w:rsidP="006E6087">
      <w:r w:rsidRPr="00CC3DE6">
        <w:rPr>
          <w:highlight w:val="yellow"/>
        </w:rPr>
        <w:t>Caixa de confirmaçã</w:t>
      </w:r>
      <w:r w:rsidR="005F0081">
        <w:rPr>
          <w:highlight w:val="yellow"/>
        </w:rPr>
        <w:t>o obrigatória</w:t>
      </w:r>
    </w:p>
    <w:p w14:paraId="38815C3D" w14:textId="77777777" w:rsidR="00CC3DE6" w:rsidRDefault="00CC3DE6" w:rsidP="006E6087"/>
    <w:sectPr w:rsidR="00CC3D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D4DE6"/>
    <w:multiLevelType w:val="hybridMultilevel"/>
    <w:tmpl w:val="909083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062A4"/>
    <w:multiLevelType w:val="hybridMultilevel"/>
    <w:tmpl w:val="E8DA85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00AFD"/>
    <w:multiLevelType w:val="hybridMultilevel"/>
    <w:tmpl w:val="717290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A65A1"/>
    <w:multiLevelType w:val="hybridMultilevel"/>
    <w:tmpl w:val="C6F409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31874"/>
    <w:multiLevelType w:val="hybridMultilevel"/>
    <w:tmpl w:val="60A06C8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32A58"/>
    <w:multiLevelType w:val="hybridMultilevel"/>
    <w:tmpl w:val="44E449CE"/>
    <w:lvl w:ilvl="0" w:tplc="E3BE7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87"/>
    <w:rsid w:val="00041BF2"/>
    <w:rsid w:val="00051852"/>
    <w:rsid w:val="00072709"/>
    <w:rsid w:val="000E539A"/>
    <w:rsid w:val="00150AE7"/>
    <w:rsid w:val="0016159C"/>
    <w:rsid w:val="001860BC"/>
    <w:rsid w:val="001B2DEB"/>
    <w:rsid w:val="001C2D08"/>
    <w:rsid w:val="001D1582"/>
    <w:rsid w:val="001E429C"/>
    <w:rsid w:val="00210062"/>
    <w:rsid w:val="00292606"/>
    <w:rsid w:val="002A495E"/>
    <w:rsid w:val="002D1E86"/>
    <w:rsid w:val="002E530E"/>
    <w:rsid w:val="00341FB1"/>
    <w:rsid w:val="003A51CE"/>
    <w:rsid w:val="003B46B4"/>
    <w:rsid w:val="003D0F98"/>
    <w:rsid w:val="0041045B"/>
    <w:rsid w:val="004902E1"/>
    <w:rsid w:val="004E1425"/>
    <w:rsid w:val="004E76D6"/>
    <w:rsid w:val="005277BC"/>
    <w:rsid w:val="00551323"/>
    <w:rsid w:val="00551A00"/>
    <w:rsid w:val="005573BB"/>
    <w:rsid w:val="0057548D"/>
    <w:rsid w:val="00580F5B"/>
    <w:rsid w:val="00596A6E"/>
    <w:rsid w:val="005E4519"/>
    <w:rsid w:val="005F0081"/>
    <w:rsid w:val="00600E49"/>
    <w:rsid w:val="006651AF"/>
    <w:rsid w:val="00675D43"/>
    <w:rsid w:val="006C5259"/>
    <w:rsid w:val="006D42F6"/>
    <w:rsid w:val="006E6087"/>
    <w:rsid w:val="006F4175"/>
    <w:rsid w:val="00704CBB"/>
    <w:rsid w:val="00706307"/>
    <w:rsid w:val="00762DED"/>
    <w:rsid w:val="007B47AA"/>
    <w:rsid w:val="008021A0"/>
    <w:rsid w:val="00831D40"/>
    <w:rsid w:val="00855172"/>
    <w:rsid w:val="00884EA4"/>
    <w:rsid w:val="008B1A82"/>
    <w:rsid w:val="008C245E"/>
    <w:rsid w:val="008C2F2D"/>
    <w:rsid w:val="008E248D"/>
    <w:rsid w:val="008F2C1E"/>
    <w:rsid w:val="00964C8A"/>
    <w:rsid w:val="009740C7"/>
    <w:rsid w:val="00981977"/>
    <w:rsid w:val="009B0001"/>
    <w:rsid w:val="009C6189"/>
    <w:rsid w:val="009E430B"/>
    <w:rsid w:val="00A271EC"/>
    <w:rsid w:val="00A55B88"/>
    <w:rsid w:val="00AB6765"/>
    <w:rsid w:val="00AE4BE6"/>
    <w:rsid w:val="00B25441"/>
    <w:rsid w:val="00B25FF4"/>
    <w:rsid w:val="00B27565"/>
    <w:rsid w:val="00BC2F3E"/>
    <w:rsid w:val="00BC4574"/>
    <w:rsid w:val="00BD3BC5"/>
    <w:rsid w:val="00C87C0A"/>
    <w:rsid w:val="00CA6322"/>
    <w:rsid w:val="00CC3DE6"/>
    <w:rsid w:val="00CF4E1B"/>
    <w:rsid w:val="00D02078"/>
    <w:rsid w:val="00D04CEF"/>
    <w:rsid w:val="00D22B59"/>
    <w:rsid w:val="00D24DE2"/>
    <w:rsid w:val="00DE65BD"/>
    <w:rsid w:val="00E24C20"/>
    <w:rsid w:val="00E42B06"/>
    <w:rsid w:val="00E84F21"/>
    <w:rsid w:val="00EC3822"/>
    <w:rsid w:val="00EC70EB"/>
    <w:rsid w:val="00EF46C0"/>
    <w:rsid w:val="00EF5A32"/>
    <w:rsid w:val="00F7065F"/>
    <w:rsid w:val="00FC79D3"/>
    <w:rsid w:val="00FF082C"/>
    <w:rsid w:val="26967B86"/>
    <w:rsid w:val="49EF9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6082"/>
  <w15:chartTrackingRefBased/>
  <w15:docId w15:val="{667440B7-E5A2-4013-9167-DD4F3ACC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E608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E608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E608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E60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  <w:style w:type="character" w:styleId="Forte">
    <w:name w:val="Strong"/>
    <w:basedOn w:val="Tipodeletrapredefinidodopargrafo"/>
    <w:uiPriority w:val="22"/>
    <w:qFormat/>
    <w:rsid w:val="006E6087"/>
    <w:rPr>
      <w:b/>
      <w:bCs/>
    </w:rPr>
  </w:style>
  <w:style w:type="paragraph" w:styleId="Normal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aliases w:val="Task Body,Viñetas (Inicio Parrafo),Paragrafo elenco,3 Txt tabla,Zerrenda-paragrafoa,Dot pt,F5 List Paragraph,List Paragraph1,No Spacing1,List Paragraph Char Char Char,Indicator Text,Numbered Para 1,Bullet Points,MAIN CONTENT,Bullet 1"/>
    <w:basedOn w:val="Normal"/>
    <w:link w:val="PargrafodaListaCarter"/>
    <w:uiPriority w:val="34"/>
    <w:qFormat/>
    <w:rsid w:val="006E6087"/>
    <w:pPr>
      <w:ind w:left="720"/>
      <w:contextualSpacing/>
      <w:jc w:val="both"/>
    </w:pPr>
  </w:style>
  <w:style w:type="character" w:customStyle="1" w:styleId="PargrafodaListaCarter">
    <w:name w:val="Parágrafo da Lista Caráter"/>
    <w:aliases w:val="Task Body Caráter,Viñetas (Inicio Parrafo) Caráter,Paragrafo elenco Caráter,3 Txt tabla Caráter,Zerrenda-paragrafoa Caráter,Dot pt Caráter,F5 List Paragraph Caráter,List Paragraph1 Caráter,No Spacing1 Caráter,Bullet 1 Caráter"/>
    <w:link w:val="PargrafodaLista"/>
    <w:uiPriority w:val="34"/>
    <w:qFormat/>
    <w:locked/>
    <w:rsid w:val="006E6087"/>
  </w:style>
  <w:style w:type="paragraph" w:styleId="Textodebalo">
    <w:name w:val="Balloon Text"/>
    <w:basedOn w:val="Normal"/>
    <w:link w:val="TextodebaloCarter"/>
    <w:uiPriority w:val="99"/>
    <w:semiHidden/>
    <w:unhideWhenUsed/>
    <w:rsid w:val="006E6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E6087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6E608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E6087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2E5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platform.jrc.ec.europa.eu/digital-innovation-hubs-too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77D4F7351034D9A4B5CB343CBCCCA" ma:contentTypeVersion="9" ma:contentTypeDescription="Criar um novo documento." ma:contentTypeScope="" ma:versionID="07aaf9f45e76b7f2bb34ad981f8ac7d9">
  <xsd:schema xmlns:xsd="http://www.w3.org/2001/XMLSchema" xmlns:xs="http://www.w3.org/2001/XMLSchema" xmlns:p="http://schemas.microsoft.com/office/2006/metadata/properties" xmlns:ns2="0f0e2da8-85e7-4802-a984-d7e6947befb1" targetNamespace="http://schemas.microsoft.com/office/2006/metadata/properties" ma:root="true" ma:fieldsID="db1638e0b13f63b174e786c7a4394da4" ns2:_="">
    <xsd:import namespace="0f0e2da8-85e7-4802-a984-d7e6947be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e2da8-85e7-4802-a984-d7e6947be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A2F6BA-1182-4808-BC95-12EC37D0C9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51A02-586D-4299-A8E2-B98FB314C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e2da8-85e7-4802-a984-d7e6947be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CADF35-067A-447D-993C-D76D057EE1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1046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Cilinio</dc:creator>
  <cp:keywords/>
  <dc:description/>
  <cp:lastModifiedBy>Pedro Cilinio</cp:lastModifiedBy>
  <cp:revision>3</cp:revision>
  <dcterms:created xsi:type="dcterms:W3CDTF">2020-12-13T19:12:00Z</dcterms:created>
  <dcterms:modified xsi:type="dcterms:W3CDTF">2020-12-13T19:22:00Z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0x01010029977D4F7351034D9A4B5CB343CBCCCA</vt:lpwstr>
  </property>
</Properties>
</file>