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F9" w:rsidRPr="000E25F9" w:rsidRDefault="000E25F9" w:rsidP="00711999">
      <w:pPr>
        <w:jc w:val="center"/>
        <w:rPr>
          <w:b/>
          <w:sz w:val="32"/>
          <w:szCs w:val="32"/>
        </w:rPr>
      </w:pPr>
      <w:r w:rsidRPr="000E25F9">
        <w:rPr>
          <w:b/>
          <w:sz w:val="32"/>
          <w:szCs w:val="32"/>
        </w:rPr>
        <w:t xml:space="preserve">Credenciação como </w:t>
      </w:r>
      <w:bookmarkStart w:id="0" w:name="_GoBack"/>
      <w:r w:rsidRPr="0041101D">
        <w:rPr>
          <w:b/>
          <w:i/>
          <w:sz w:val="32"/>
          <w:szCs w:val="32"/>
        </w:rPr>
        <w:t xml:space="preserve">Business </w:t>
      </w:r>
      <w:proofErr w:type="spellStart"/>
      <w:r w:rsidRPr="0041101D">
        <w:rPr>
          <w:b/>
          <w:i/>
          <w:sz w:val="32"/>
          <w:szCs w:val="32"/>
        </w:rPr>
        <w:t>Angel</w:t>
      </w:r>
      <w:bookmarkEnd w:id="0"/>
      <w:proofErr w:type="spellEnd"/>
    </w:p>
    <w:p w:rsidR="00F0044D" w:rsidRPr="0042404B" w:rsidRDefault="00711999" w:rsidP="00711999">
      <w:pPr>
        <w:jc w:val="center"/>
        <w:rPr>
          <w:b/>
          <w:sz w:val="32"/>
          <w:szCs w:val="32"/>
          <w:u w:val="single"/>
        </w:rPr>
      </w:pPr>
      <w:r w:rsidRPr="0042404B">
        <w:rPr>
          <w:b/>
          <w:sz w:val="32"/>
          <w:szCs w:val="32"/>
          <w:u w:val="single"/>
        </w:rPr>
        <w:t>DECLARAÇÃO DE COMPROMISSO</w:t>
      </w:r>
    </w:p>
    <w:p w:rsidR="00711999" w:rsidRPr="0042404B" w:rsidRDefault="00711999"/>
    <w:p w:rsidR="00711999" w:rsidRPr="0042404B" w:rsidRDefault="00711999" w:rsidP="000403B4">
      <w:pPr>
        <w:spacing w:line="480" w:lineRule="auto"/>
        <w:jc w:val="both"/>
      </w:pPr>
    </w:p>
    <w:p w:rsidR="00711999" w:rsidRPr="0042404B" w:rsidRDefault="00711999" w:rsidP="000403B4">
      <w:pPr>
        <w:spacing w:line="480" w:lineRule="auto"/>
        <w:jc w:val="both"/>
      </w:pPr>
    </w:p>
    <w:p w:rsidR="00711999" w:rsidRPr="0042404B" w:rsidRDefault="00711999" w:rsidP="000403B4">
      <w:pPr>
        <w:spacing w:line="480" w:lineRule="auto"/>
        <w:jc w:val="both"/>
        <w:rPr>
          <w:rFonts w:eastAsia="Times New Roman" w:cs="Courier New"/>
          <w:lang w:eastAsia="pt-PT"/>
        </w:rPr>
      </w:pPr>
      <w:r w:rsidRPr="0042404B">
        <w:t>Eu (________________________</w:t>
      </w:r>
      <w:r w:rsidR="000403B4" w:rsidRPr="0042404B">
        <w:t>__________</w:t>
      </w:r>
      <w:r w:rsidRPr="0042404B">
        <w:t xml:space="preserve">), portador do </w:t>
      </w:r>
      <w:r w:rsidR="00015B7B" w:rsidRPr="0042404B">
        <w:t>(cartão de cidadão/</w:t>
      </w:r>
      <w:r w:rsidRPr="0042404B">
        <w:t>passaporte) com</w:t>
      </w:r>
      <w:r w:rsidR="00666273" w:rsidRPr="0042404B">
        <w:t xml:space="preserve"> </w:t>
      </w:r>
      <w:r w:rsidRPr="0042404B">
        <w:t xml:space="preserve">o número </w:t>
      </w:r>
      <w:r w:rsidR="000403B4" w:rsidRPr="0042404B">
        <w:t>__________________________________</w:t>
      </w:r>
      <w:r w:rsidRPr="0042404B">
        <w:t xml:space="preserve">, </w:t>
      </w:r>
      <w:r w:rsidR="00666273" w:rsidRPr="0042404B">
        <w:t xml:space="preserve">e válido até (Dia-Mês-Ano), </w:t>
      </w:r>
      <w:r w:rsidRPr="0042404B">
        <w:t>declaro, sob compromisso de honra, tomar conhecimento de que para efeitos do presente concurso</w:t>
      </w:r>
      <w:r w:rsidR="000E25F9">
        <w:t>,</w:t>
      </w:r>
      <w:r w:rsidRPr="0042404B">
        <w:t xml:space="preserve"> </w:t>
      </w:r>
      <w:r w:rsidRPr="000E25F9">
        <w:rPr>
          <w:color w:val="000000" w:themeColor="text1"/>
        </w:rPr>
        <w:t>ao qual me candidato,</w:t>
      </w:r>
      <w:r w:rsidRPr="0042404B">
        <w:t xml:space="preserve"> o desempenho enquanto Business Angel exige: i) uma disponibilidade acrescida de tempo para ac</w:t>
      </w:r>
      <w:r w:rsidR="00A0361E" w:rsidRPr="0042404B">
        <w:t>ompanhar as entidades destinatárias (ED)</w:t>
      </w:r>
      <w:r w:rsidRPr="0042404B">
        <w:t xml:space="preserve">; </w:t>
      </w:r>
      <w:proofErr w:type="spellStart"/>
      <w:r w:rsidRPr="0042404B">
        <w:t>ii</w:t>
      </w:r>
      <w:proofErr w:type="spellEnd"/>
      <w:r w:rsidRPr="0042404B">
        <w:t xml:space="preserve">) uma disponibilidade de </w:t>
      </w:r>
      <w:r w:rsidR="00A0361E" w:rsidRPr="0042404B">
        <w:t xml:space="preserve">aportar capitais próprios; </w:t>
      </w:r>
      <w:proofErr w:type="spellStart"/>
      <w:r w:rsidR="00A0361E" w:rsidRPr="0042404B">
        <w:t>ii</w:t>
      </w:r>
      <w:r w:rsidR="00CC4A68">
        <w:t>i</w:t>
      </w:r>
      <w:proofErr w:type="spellEnd"/>
      <w:r w:rsidR="00A0361E" w:rsidRPr="0042404B">
        <w:t>) uma disponibilidade acrescida de disponibili</w:t>
      </w:r>
      <w:r w:rsidR="00CC4A68">
        <w:t xml:space="preserve">zar às ED </w:t>
      </w:r>
      <w:proofErr w:type="spellStart"/>
      <w:r w:rsidR="00CC4A68">
        <w:t>mentoring</w:t>
      </w:r>
      <w:proofErr w:type="spellEnd"/>
      <w:r w:rsidR="00CC4A68">
        <w:t xml:space="preserve"> e</w:t>
      </w:r>
      <w:r w:rsidR="00C114B4">
        <w:t xml:space="preserve"> </w:t>
      </w:r>
      <w:proofErr w:type="spellStart"/>
      <w:r w:rsidR="00C114B4">
        <w:t>networking</w:t>
      </w:r>
      <w:proofErr w:type="spellEnd"/>
      <w:r w:rsidR="00C114B4">
        <w:t xml:space="preserve">; </w:t>
      </w:r>
      <w:proofErr w:type="spellStart"/>
      <w:r w:rsidR="00C114B4">
        <w:t>iv</w:t>
      </w:r>
      <w:proofErr w:type="spellEnd"/>
      <w:r w:rsidR="00C114B4">
        <w:t>)</w:t>
      </w:r>
      <w:r w:rsidR="00A0361E" w:rsidRPr="0042404B">
        <w:t xml:space="preserve"> uma elevada disponibilidade de tempo para </w:t>
      </w:r>
      <w:r w:rsidR="00A0361E" w:rsidRPr="0042404B">
        <w:rPr>
          <w:rFonts w:eastAsia="Times New Roman" w:cs="Courier New"/>
          <w:lang w:eastAsia="pt-PT"/>
        </w:rPr>
        <w:t>acompanhamento constante ao desenvolvimento dos projetos</w:t>
      </w:r>
      <w:r w:rsidR="000403B4" w:rsidRPr="0042404B">
        <w:rPr>
          <w:rFonts w:eastAsia="Times New Roman" w:cs="Courier New"/>
          <w:lang w:eastAsia="pt-PT"/>
        </w:rPr>
        <w:t xml:space="preserve">, </w:t>
      </w:r>
      <w:r w:rsidR="00C114B4">
        <w:rPr>
          <w:rFonts w:eastAsia="Times New Roman" w:cs="Courier New"/>
          <w:lang w:eastAsia="pt-PT"/>
        </w:rPr>
        <w:t>numa lógica “</w:t>
      </w:r>
      <w:proofErr w:type="spellStart"/>
      <w:r w:rsidR="00C114B4">
        <w:rPr>
          <w:rFonts w:eastAsia="Times New Roman" w:cs="Courier New"/>
          <w:lang w:eastAsia="pt-PT"/>
        </w:rPr>
        <w:t>hands-on</w:t>
      </w:r>
      <w:proofErr w:type="spellEnd"/>
      <w:r w:rsidR="00C114B4">
        <w:rPr>
          <w:rFonts w:eastAsia="Times New Roman" w:cs="Courier New"/>
          <w:lang w:eastAsia="pt-PT"/>
        </w:rPr>
        <w:t xml:space="preserve">”; v) disponibilidade para ser mentor e/ou júri da rede nacional de incubadoras. </w:t>
      </w:r>
    </w:p>
    <w:p w:rsidR="000403B4" w:rsidRPr="0042404B" w:rsidRDefault="000403B4" w:rsidP="00C114B4">
      <w:pPr>
        <w:spacing w:line="480" w:lineRule="auto"/>
        <w:jc w:val="center"/>
        <w:rPr>
          <w:rFonts w:eastAsia="Times New Roman" w:cs="Courier New"/>
          <w:lang w:eastAsia="pt-PT"/>
        </w:rPr>
      </w:pPr>
    </w:p>
    <w:p w:rsidR="000403B4" w:rsidRPr="0042404B" w:rsidRDefault="000403B4" w:rsidP="00C114B4">
      <w:pPr>
        <w:spacing w:line="480" w:lineRule="auto"/>
        <w:rPr>
          <w:rFonts w:eastAsia="Times New Roman" w:cs="Courier New"/>
          <w:lang w:eastAsia="pt-PT"/>
        </w:rPr>
      </w:pPr>
    </w:p>
    <w:p w:rsidR="000403B4" w:rsidRPr="0042404B" w:rsidRDefault="000403B4" w:rsidP="00C114B4">
      <w:pPr>
        <w:spacing w:line="480" w:lineRule="auto"/>
        <w:jc w:val="center"/>
        <w:rPr>
          <w:rFonts w:eastAsia="Times New Roman" w:cs="Courier New"/>
          <w:lang w:eastAsia="pt-PT"/>
        </w:rPr>
      </w:pPr>
      <w:r w:rsidRPr="0042404B">
        <w:rPr>
          <w:rFonts w:eastAsia="Times New Roman" w:cs="Courier New"/>
          <w:lang w:eastAsia="pt-PT"/>
        </w:rPr>
        <w:t>O Candidato</w:t>
      </w:r>
    </w:p>
    <w:p w:rsidR="000403B4" w:rsidRPr="0042404B" w:rsidRDefault="000403B4" w:rsidP="00C114B4">
      <w:pPr>
        <w:spacing w:line="480" w:lineRule="auto"/>
        <w:jc w:val="center"/>
        <w:rPr>
          <w:rFonts w:eastAsia="Times New Roman" w:cs="Courier New"/>
          <w:lang w:eastAsia="pt-PT"/>
        </w:rPr>
      </w:pPr>
    </w:p>
    <w:p w:rsidR="000403B4" w:rsidRPr="0042404B" w:rsidRDefault="000403B4" w:rsidP="00C114B4">
      <w:pPr>
        <w:spacing w:line="480" w:lineRule="auto"/>
        <w:jc w:val="center"/>
      </w:pPr>
      <w:r w:rsidRPr="0042404B">
        <w:t>__________________________________</w:t>
      </w:r>
      <w:r w:rsidR="00C114B4">
        <w:t>____</w:t>
      </w:r>
    </w:p>
    <w:sectPr w:rsidR="000403B4" w:rsidRPr="0042404B" w:rsidSect="006A1D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99"/>
    <w:rsid w:val="00015B7B"/>
    <w:rsid w:val="000403B4"/>
    <w:rsid w:val="000E25F9"/>
    <w:rsid w:val="001060FD"/>
    <w:rsid w:val="0041101D"/>
    <w:rsid w:val="0042404B"/>
    <w:rsid w:val="005406E5"/>
    <w:rsid w:val="00663AFE"/>
    <w:rsid w:val="00666273"/>
    <w:rsid w:val="006A17D6"/>
    <w:rsid w:val="006A1D8D"/>
    <w:rsid w:val="00711999"/>
    <w:rsid w:val="00A0361E"/>
    <w:rsid w:val="00B47DE2"/>
    <w:rsid w:val="00C114B4"/>
    <w:rsid w:val="00C84668"/>
    <w:rsid w:val="00CC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IAPMEI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Matias de Almeida</dc:creator>
  <cp:lastModifiedBy>Fernanda Maria Ferreira Osorio</cp:lastModifiedBy>
  <cp:revision>3</cp:revision>
  <dcterms:created xsi:type="dcterms:W3CDTF">2017-01-09T17:39:00Z</dcterms:created>
  <dcterms:modified xsi:type="dcterms:W3CDTF">2017-01-09T17:39:00Z</dcterms:modified>
</cp:coreProperties>
</file>